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A" w:rsidRDefault="0054782A">
      <w:pPr>
        <w:rPr>
          <w:sz w:val="2"/>
          <w:szCs w:val="2"/>
          <w:lang w:bidi="hi-IN"/>
        </w:rPr>
      </w:pPr>
    </w:p>
    <w:p w:rsidR="00AA423F" w:rsidRPr="0054782A" w:rsidRDefault="00AA423F">
      <w:pPr>
        <w:rPr>
          <w:sz w:val="2"/>
          <w:szCs w:val="2"/>
          <w:lang w:bidi="hi-IN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0"/>
      </w:tblGrid>
      <w:tr w:rsidR="00A0722F" w:rsidTr="00C72E3C">
        <w:trPr>
          <w:trHeight w:val="621"/>
        </w:trPr>
        <w:tc>
          <w:tcPr>
            <w:tcW w:w="9990" w:type="dxa"/>
          </w:tcPr>
          <w:p w:rsidR="00453D31" w:rsidRPr="00C72E3C" w:rsidRDefault="00453D31" w:rsidP="005478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3"/>
                <w:szCs w:val="23"/>
                <w:lang w:bidi="hi-IN"/>
              </w:rPr>
            </w:pPr>
            <w:r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>केन्‍द्रीय उत्‍पाद शुल्‍क, सीमा शुल्‍क एवं सेवाकर</w:t>
            </w:r>
            <w:r w:rsidR="00CF1A80"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 xml:space="preserve"> आयुक्‍तालय</w:t>
            </w:r>
            <w:r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>, औरंगाबाद के मण्‍डल कार्यालयों</w:t>
            </w:r>
            <w:r w:rsidR="00546E6B"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>/अनुभागों</w:t>
            </w:r>
            <w:r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r w:rsidR="00A0722F" w:rsidRPr="00C72E3C">
              <w:rPr>
                <w:rFonts w:asciiTheme="minorHAnsi" w:hAnsiTheme="minorHAnsi"/>
                <w:b/>
                <w:bCs/>
                <w:sz w:val="23"/>
                <w:szCs w:val="23"/>
                <w:cs/>
                <w:lang w:bidi="hi-IN"/>
              </w:rPr>
              <w:t xml:space="preserve">में </w:t>
            </w:r>
          </w:p>
          <w:p w:rsidR="00A0722F" w:rsidRDefault="00A0722F" w:rsidP="005478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hi-IN"/>
              </w:rPr>
            </w:pPr>
            <w:r w:rsidRPr="00C72E3C">
              <w:rPr>
                <w:rFonts w:asciiTheme="minorHAnsi" w:hAnsiTheme="minorHAnsi"/>
                <w:b/>
                <w:bCs/>
                <w:sz w:val="23"/>
                <w:szCs w:val="23"/>
                <w:cs/>
                <w:lang w:bidi="hi-IN"/>
              </w:rPr>
              <w:t xml:space="preserve">राजभाषा हिन्‍दी के प्रगामी प्रयोग से संबंधित </w:t>
            </w:r>
            <w:r w:rsidR="00652084" w:rsidRPr="00C72E3C">
              <w:rPr>
                <w:rFonts w:asciiTheme="minorHAnsi" w:hAnsiTheme="minorHAnsi" w:hint="cs"/>
                <w:b/>
                <w:bCs/>
                <w:sz w:val="23"/>
                <w:szCs w:val="23"/>
                <w:cs/>
                <w:lang w:bidi="hi-IN"/>
              </w:rPr>
              <w:t>मासिक</w:t>
            </w:r>
            <w:r w:rsidRPr="00C72E3C">
              <w:rPr>
                <w:rFonts w:asciiTheme="minorHAnsi" w:hAnsiTheme="minorHAnsi"/>
                <w:b/>
                <w:bCs/>
                <w:sz w:val="23"/>
                <w:szCs w:val="23"/>
                <w:cs/>
                <w:lang w:bidi="hi-IN"/>
              </w:rPr>
              <w:t xml:space="preserve"> प्रगति रिपोर्ट</w:t>
            </w:r>
          </w:p>
        </w:tc>
      </w:tr>
    </w:tbl>
    <w:p w:rsidR="00A0722F" w:rsidRPr="00740946" w:rsidRDefault="00A0722F" w:rsidP="0054782A">
      <w:pPr>
        <w:spacing w:after="0" w:line="240" w:lineRule="auto"/>
        <w:jc w:val="center"/>
        <w:rPr>
          <w:rFonts w:asciiTheme="minorHAnsi" w:hAnsiTheme="minorHAnsi"/>
          <w:b/>
          <w:bCs/>
          <w:sz w:val="12"/>
          <w:szCs w:val="12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6"/>
        <w:gridCol w:w="3228"/>
        <w:gridCol w:w="3262"/>
      </w:tblGrid>
      <w:tr w:rsidR="00AD7D56" w:rsidTr="00BB623A">
        <w:trPr>
          <w:gridBefore w:val="2"/>
          <w:wBefore w:w="7124" w:type="dxa"/>
          <w:trHeight w:val="585"/>
        </w:trPr>
        <w:tc>
          <w:tcPr>
            <w:tcW w:w="3262" w:type="dxa"/>
          </w:tcPr>
          <w:p w:rsidR="00AD7D56" w:rsidRPr="009F7313" w:rsidRDefault="00AD7D56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cs/>
                <w:lang w:bidi="hi-IN"/>
              </w:rPr>
            </w:pPr>
            <w:r w:rsidRPr="00DB0502">
              <w:rPr>
                <w:rFonts w:asciiTheme="minorHAnsi" w:hAnsiTheme="minorHAnsi" w:hint="cs"/>
                <w:b/>
                <w:bCs/>
                <w:sz w:val="24"/>
                <w:szCs w:val="24"/>
                <w:cs/>
                <w:lang w:bidi="hi-IN"/>
              </w:rPr>
              <w:t>माह</w:t>
            </w:r>
            <w:r>
              <w:rPr>
                <w:rFonts w:asciiTheme="minorHAnsi" w:hAnsiTheme="minorHAnsi" w:hint="cs"/>
                <w:b/>
                <w:bCs/>
                <w:sz w:val="12"/>
                <w:szCs w:val="12"/>
                <w:cs/>
                <w:lang w:bidi="hi-IN"/>
              </w:rPr>
              <w:t xml:space="preserve"> </w:t>
            </w:r>
            <w:r w:rsidRPr="00AD7D56">
              <w:rPr>
                <w:rFonts w:asciiTheme="minorHAnsi" w:hAnsiTheme="minorHAnsi"/>
                <w:b/>
                <w:bCs/>
                <w:sz w:val="26"/>
                <w:szCs w:val="26"/>
                <w:lang w:bidi="hi-IN"/>
              </w:rPr>
              <w:t>:</w:t>
            </w:r>
          </w:p>
        </w:tc>
      </w:tr>
      <w:tr w:rsidR="00D0645E" w:rsidRPr="00AF0BD9" w:rsidTr="00E4242A">
        <w:tblPrEx>
          <w:tblBorders>
            <w:bottom w:val="none" w:sz="0" w:space="0" w:color="auto"/>
          </w:tblBorders>
        </w:tblPrEx>
        <w:trPr>
          <w:trHeight w:hRule="exact" w:val="288"/>
        </w:trPr>
        <w:tc>
          <w:tcPr>
            <w:tcW w:w="3896" w:type="dxa"/>
          </w:tcPr>
          <w:p w:rsidR="00D0645E" w:rsidRPr="00AF0BD9" w:rsidRDefault="00D0645E" w:rsidP="0054782A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cs/>
                <w:lang w:bidi="hi-IN"/>
              </w:rPr>
              <w:t>अनुभाग/मण्‍डल का नाम</w:t>
            </w:r>
            <w:r w:rsidR="00C71556" w:rsidRPr="00AF0BD9">
              <w:rPr>
                <w:rFonts w:asciiTheme="minorHAnsi" w:hAnsiTheme="minorHAns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  <w:t>:</w:t>
            </w:r>
          </w:p>
        </w:tc>
        <w:tc>
          <w:tcPr>
            <w:tcW w:w="6490" w:type="dxa"/>
            <w:gridSpan w:val="2"/>
          </w:tcPr>
          <w:p w:rsidR="00C71556" w:rsidRPr="00AF0BD9" w:rsidRDefault="00C71556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D0645E" w:rsidRPr="00AF0BD9" w:rsidRDefault="00D0645E" w:rsidP="0054782A">
      <w:pPr>
        <w:spacing w:after="0" w:line="240" w:lineRule="auto"/>
        <w:rPr>
          <w:rFonts w:asciiTheme="minorHAnsi" w:hAnsiTheme="minorHAnsi"/>
          <w:b/>
          <w:bCs/>
          <w:sz w:val="8"/>
          <w:szCs w:val="8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  <w:gridCol w:w="2267"/>
        <w:gridCol w:w="74"/>
        <w:gridCol w:w="1781"/>
        <w:gridCol w:w="695"/>
        <w:gridCol w:w="1676"/>
      </w:tblGrid>
      <w:tr w:rsidR="008F5F2F" w:rsidRPr="00AF0BD9" w:rsidTr="00AF0BD9">
        <w:trPr>
          <w:trHeight w:hRule="exact" w:val="288"/>
        </w:trPr>
        <w:tc>
          <w:tcPr>
            <w:tcW w:w="3978" w:type="dxa"/>
          </w:tcPr>
          <w:p w:rsidR="00D37D6E" w:rsidRPr="00AF0BD9" w:rsidRDefault="00D37D6E" w:rsidP="008F5F2F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cs/>
                <w:lang w:bidi="hi-IN"/>
              </w:rPr>
            </w:pP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cs/>
                <w:lang w:bidi="hi-IN"/>
              </w:rPr>
              <w:t xml:space="preserve">संबंधित </w:t>
            </w:r>
            <w:r w:rsidR="008F5F2F">
              <w:rPr>
                <w:rFonts w:asciiTheme="minorHAnsi" w:hAnsiTheme="minorHAnsi" w:hint="cs"/>
                <w:b/>
                <w:bCs/>
                <w:sz w:val="20"/>
                <w:szCs w:val="20"/>
                <w:cs/>
                <w:lang w:bidi="hi-IN"/>
              </w:rPr>
              <w:t xml:space="preserve">अनुभाग/मण्‍डल प्रभारी </w:t>
            </w: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cs/>
                <w:lang w:bidi="hi-IN"/>
              </w:rPr>
              <w:t>का फोन नं.</w:t>
            </w:r>
            <w:r w:rsidR="00D30C64" w:rsidRPr="00AF0BD9">
              <w:rPr>
                <w:rFonts w:asciiTheme="minorHAnsi" w:hAnsiTheme="minorHAns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D30C64" w:rsidRPr="00AF0BD9"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  <w:t>:</w:t>
            </w:r>
          </w:p>
        </w:tc>
        <w:tc>
          <w:tcPr>
            <w:tcW w:w="2340" w:type="dxa"/>
          </w:tcPr>
          <w:p w:rsidR="00D37D6E" w:rsidRPr="00AF0BD9" w:rsidRDefault="00D37D6E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gridSpan w:val="2"/>
          </w:tcPr>
          <w:p w:rsidR="00D37D6E" w:rsidRPr="00AF0BD9" w:rsidRDefault="00D37D6E" w:rsidP="0054782A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AF0BD9">
              <w:rPr>
                <w:rFonts w:asciiTheme="minorHAnsi" w:hAnsiTheme="minorHAnsi" w:hint="cs"/>
                <w:b/>
                <w:bCs/>
                <w:sz w:val="20"/>
                <w:szCs w:val="20"/>
                <w:cs/>
                <w:lang w:bidi="hi-IN"/>
              </w:rPr>
              <w:t>इंटरकॉम नं.</w:t>
            </w:r>
            <w:r w:rsidR="00DB7967" w:rsidRPr="00AF0BD9"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  <w:t xml:space="preserve"> :</w:t>
            </w:r>
          </w:p>
        </w:tc>
        <w:tc>
          <w:tcPr>
            <w:tcW w:w="2448" w:type="dxa"/>
            <w:gridSpan w:val="2"/>
          </w:tcPr>
          <w:p w:rsidR="00D37D6E" w:rsidRPr="00AF0BD9" w:rsidRDefault="00D37D6E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8F5F2F" w:rsidRPr="00AF0BD9" w:rsidTr="00AF0BD9">
        <w:trPr>
          <w:trHeight w:hRule="exact" w:val="288"/>
        </w:trPr>
        <w:tc>
          <w:tcPr>
            <w:tcW w:w="3978" w:type="dxa"/>
          </w:tcPr>
          <w:p w:rsidR="00DB7967" w:rsidRPr="00AF0BD9" w:rsidRDefault="00DB7967" w:rsidP="0054782A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cs/>
                <w:lang w:bidi="hi-IN"/>
              </w:rPr>
              <w:t>ई-मेल</w:t>
            </w:r>
            <w:r w:rsidRPr="00AF0BD9"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  <w:t xml:space="preserve"> : </w:t>
            </w:r>
          </w:p>
        </w:tc>
        <w:tc>
          <w:tcPr>
            <w:tcW w:w="2415" w:type="dxa"/>
            <w:gridSpan w:val="2"/>
          </w:tcPr>
          <w:p w:rsidR="00DB7967" w:rsidRPr="00AF0BD9" w:rsidRDefault="00DB7967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2535" w:type="dxa"/>
            <w:gridSpan w:val="2"/>
          </w:tcPr>
          <w:p w:rsidR="00DB7967" w:rsidRPr="00AF0BD9" w:rsidRDefault="00DB796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1728" w:type="dxa"/>
          </w:tcPr>
          <w:p w:rsidR="00DB7967" w:rsidRPr="00AF0BD9" w:rsidRDefault="00DB7967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D37D6E" w:rsidRPr="00D71D1C" w:rsidRDefault="00D37D6E" w:rsidP="0054782A">
      <w:pPr>
        <w:spacing w:after="0" w:line="240" w:lineRule="auto"/>
        <w:rPr>
          <w:rFonts w:asciiTheme="minorHAnsi" w:hAnsiTheme="minorHAnsi"/>
          <w:b/>
          <w:bCs/>
          <w:sz w:val="8"/>
          <w:szCs w:val="8"/>
          <w:lang w:bidi="hi-IN"/>
        </w:rPr>
      </w:pPr>
    </w:p>
    <w:p w:rsidR="00C32496" w:rsidRPr="00BB623A" w:rsidRDefault="00A0722F" w:rsidP="0054782A">
      <w:pPr>
        <w:spacing w:after="0" w:line="240" w:lineRule="auto"/>
        <w:rPr>
          <w:rFonts w:asciiTheme="minorHAnsi" w:hAnsiTheme="minorHAnsi"/>
          <w:b/>
          <w:bCs/>
          <w:sz w:val="12"/>
          <w:szCs w:val="12"/>
          <w:lang w:bidi="hi-IN"/>
        </w:rPr>
      </w:pPr>
      <w:r w:rsidRPr="00740946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3D6E0C" w:rsidRPr="00481BED" w:rsidRDefault="00A0722F" w:rsidP="0054782A">
      <w:pPr>
        <w:spacing w:after="0" w:line="240" w:lineRule="auto"/>
        <w:rPr>
          <w:rFonts w:asciiTheme="minorHAnsi" w:hAnsiTheme="minorHAnsi"/>
          <w:sz w:val="20"/>
          <w:szCs w:val="20"/>
          <w:cs/>
          <w:lang w:bidi="hi-IN"/>
        </w:rPr>
      </w:pPr>
      <w:r w:rsidRPr="00355B8C">
        <w:rPr>
          <w:rFonts w:asciiTheme="minorHAnsi" w:hAnsiTheme="minorHAnsi"/>
          <w:cs/>
          <w:lang w:bidi="hi-IN"/>
        </w:rPr>
        <w:t xml:space="preserve">1. 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 xml:space="preserve">राजभाषा अधिनियम 1963 की धारा 3(3) के अंतर्गत जारी कागजात </w:t>
      </w:r>
      <w:r w:rsidR="004D704F" w:rsidRPr="00481BED">
        <w:rPr>
          <w:rFonts w:asciiTheme="minorHAnsi" w:hAnsiTheme="minorHAnsi"/>
          <w:sz w:val="20"/>
          <w:szCs w:val="20"/>
          <w:lang w:bidi="hi-IN"/>
        </w:rPr>
        <w:t>:-</w:t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5130"/>
        <w:gridCol w:w="3510"/>
      </w:tblGrid>
      <w:tr w:rsidR="003D6E0C" w:rsidRPr="00481BED" w:rsidTr="007631A7">
        <w:tc>
          <w:tcPr>
            <w:tcW w:w="63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513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जारी </w:t>
            </w: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किए गए कुल </w:t>
            </w: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कागजात</w:t>
            </w:r>
          </w:p>
        </w:tc>
        <w:tc>
          <w:tcPr>
            <w:tcW w:w="351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3D6E0C" w:rsidRPr="00481BED" w:rsidTr="007631A7">
        <w:tc>
          <w:tcPr>
            <w:tcW w:w="63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513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केवल अंग्रेजी में जारी किये ग</w:t>
            </w: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ए</w:t>
            </w: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कागजात</w:t>
            </w:r>
          </w:p>
        </w:tc>
        <w:tc>
          <w:tcPr>
            <w:tcW w:w="3510" w:type="dxa"/>
          </w:tcPr>
          <w:p w:rsidR="003D6E0C" w:rsidRPr="00481BED" w:rsidRDefault="003D6E0C" w:rsidP="0054782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3D6E0C" w:rsidRPr="0080391F" w:rsidRDefault="00A0722F" w:rsidP="0054782A">
      <w:pPr>
        <w:spacing w:after="0" w:line="240" w:lineRule="auto"/>
        <w:rPr>
          <w:rFonts w:asciiTheme="minorHAnsi" w:hAnsiTheme="minorHAnsi"/>
          <w:b/>
          <w:bCs/>
          <w:sz w:val="8"/>
          <w:szCs w:val="8"/>
          <w:lang w:bidi="hi-IN"/>
        </w:rPr>
      </w:pPr>
      <w:r w:rsidRPr="00740946">
        <w:rPr>
          <w:rFonts w:asciiTheme="minorHAnsi" w:hAnsiTheme="minorHAnsi"/>
          <w:b/>
          <w:bCs/>
          <w:sz w:val="24"/>
          <w:szCs w:val="24"/>
          <w:cs/>
          <w:lang w:bidi="hi-IN"/>
        </w:rPr>
        <w:t xml:space="preserve"> </w:t>
      </w:r>
    </w:p>
    <w:p w:rsidR="00A0722F" w:rsidRPr="005A69D2" w:rsidRDefault="00A0722F" w:rsidP="00BB179C">
      <w:pPr>
        <w:tabs>
          <w:tab w:val="left" w:pos="10080"/>
        </w:tabs>
        <w:spacing w:after="0" w:line="240" w:lineRule="auto"/>
        <w:ind w:left="450" w:right="540"/>
        <w:rPr>
          <w:rFonts w:asciiTheme="minorHAnsi" w:hAnsiTheme="minorHAnsi"/>
          <w:sz w:val="14"/>
          <w:szCs w:val="14"/>
          <w:lang w:bidi="hi-IN"/>
        </w:rPr>
      </w:pPr>
      <w:r w:rsidRPr="005A69D2">
        <w:rPr>
          <w:rFonts w:asciiTheme="minorHAnsi" w:hAnsiTheme="minorHAnsi"/>
          <w:sz w:val="14"/>
          <w:szCs w:val="14"/>
        </w:rPr>
        <w:t xml:space="preserve">* </w:t>
      </w:r>
      <w:r w:rsidR="00F23574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नियमानुसार 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उपरोक्‍त कागजात हिन्‍दी तथा अंग्रेजी में द्विभाषी रूप में साथ-साथ जारी किए जाने अनिवार्य हैं </w:t>
      </w:r>
      <w:r w:rsidR="002D7828" w:rsidRPr="005A69D2">
        <w:rPr>
          <w:rFonts w:asciiTheme="minorHAnsi" w:hAnsiTheme="minorHAnsi"/>
          <w:sz w:val="14"/>
          <w:szCs w:val="14"/>
          <w:lang w:bidi="hi-IN"/>
        </w:rPr>
        <w:t>I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  <w:r w:rsidRPr="005A69D2">
        <w:rPr>
          <w:rFonts w:asciiTheme="minorHAnsi" w:hAnsiTheme="minorHAnsi"/>
          <w:sz w:val="14"/>
          <w:szCs w:val="14"/>
          <w:cs/>
          <w:lang w:bidi="hi-IN"/>
        </w:rPr>
        <w:t xml:space="preserve">इनमें 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>1.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सामान्‍य आदेश </w:t>
      </w:r>
      <w:r w:rsidR="00613AB0" w:rsidRPr="005A69D2">
        <w:rPr>
          <w:rFonts w:asciiTheme="minorHAnsi" w:hAnsiTheme="minorHAnsi"/>
          <w:sz w:val="14"/>
          <w:szCs w:val="14"/>
          <w:lang w:bidi="hi-IN"/>
        </w:rPr>
        <w:t xml:space="preserve">      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>2.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>प्रशासनिक एवं अन्‍य रिपोर्टें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>, 3.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संविदाएं, </w:t>
      </w:r>
      <w:r w:rsidR="009B3170" w:rsidRPr="005A69D2">
        <w:rPr>
          <w:rFonts w:asciiTheme="minorHAnsi" w:hAnsiTheme="minorHAnsi" w:hint="cs"/>
          <w:sz w:val="14"/>
          <w:szCs w:val="14"/>
          <w:cs/>
          <w:lang w:bidi="hi-IN"/>
        </w:rPr>
        <w:t>4.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निविदा सूचनाएं,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5.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निविदा प्रस्‍ताव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6.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करार,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7.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प्रेस-विज्ञप्तियां,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8.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अधिसूचना,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9.नियम, 10.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अनुज्ञापत्र,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11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.अनुज्ञप्तियां, 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12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>.संसदीय प्रश्‍न, 1</w:t>
      </w:r>
      <w:r w:rsidR="00B908E9" w:rsidRPr="005A69D2">
        <w:rPr>
          <w:rFonts w:asciiTheme="minorHAnsi" w:hAnsiTheme="minorHAnsi" w:hint="cs"/>
          <w:sz w:val="14"/>
          <w:szCs w:val="14"/>
          <w:cs/>
          <w:lang w:bidi="hi-IN"/>
        </w:rPr>
        <w:t>3</w:t>
      </w:r>
      <w:r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. संसदीय रिपोर्ट, एवं 14. 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>संकल्‍प</w:t>
      </w:r>
      <w:r w:rsidR="002D7828" w:rsidRPr="005A69D2">
        <w:rPr>
          <w:rFonts w:asciiTheme="minorHAnsi" w:hAnsiTheme="minorHAnsi"/>
          <w:sz w:val="14"/>
          <w:szCs w:val="14"/>
          <w:cs/>
          <w:lang w:bidi="hi-IN"/>
        </w:rPr>
        <w:t xml:space="preserve"> शामिल हैं</w:t>
      </w:r>
      <w:r w:rsidR="00517EB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  <w:r w:rsidRPr="005A69D2">
        <w:rPr>
          <w:rFonts w:asciiTheme="minorHAnsi" w:hAnsiTheme="minorHAnsi"/>
          <w:sz w:val="14"/>
          <w:szCs w:val="14"/>
          <w:lang w:bidi="hi-IN"/>
        </w:rPr>
        <w:t>I</w:t>
      </w:r>
      <w:r w:rsidR="002D7828" w:rsidRPr="005A69D2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p w:rsidR="00A0722F" w:rsidRPr="00C32496" w:rsidRDefault="00A0722F" w:rsidP="0054782A">
      <w:pPr>
        <w:pStyle w:val="ListParagraph"/>
        <w:spacing w:after="0" w:line="240" w:lineRule="auto"/>
        <w:ind w:left="360"/>
        <w:rPr>
          <w:rFonts w:asciiTheme="minorHAnsi" w:hAnsiTheme="minorHAnsi"/>
          <w:sz w:val="16"/>
          <w:szCs w:val="16"/>
          <w:lang w:bidi="hi-IN"/>
        </w:rPr>
      </w:pPr>
    </w:p>
    <w:p w:rsidR="00583EF5" w:rsidRPr="00481BED" w:rsidRDefault="00A0722F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355B8C">
        <w:rPr>
          <w:rFonts w:asciiTheme="minorHAnsi" w:hAnsiTheme="minorHAnsi"/>
          <w:cs/>
          <w:lang w:bidi="hi-IN"/>
        </w:rPr>
        <w:t xml:space="preserve">2. 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 xml:space="preserve">हिन्‍दी में प्राप्‍त </w:t>
      </w:r>
      <w:r w:rsidR="00FA4E95" w:rsidRPr="00481BED">
        <w:rPr>
          <w:rFonts w:asciiTheme="minorHAnsi" w:hAnsiTheme="minorHAnsi" w:hint="cs"/>
          <w:sz w:val="20"/>
          <w:szCs w:val="20"/>
          <w:cs/>
          <w:lang w:bidi="hi-IN"/>
        </w:rPr>
        <w:t xml:space="preserve">पत्र </w:t>
      </w:r>
      <w:r w:rsidR="00FA4E95" w:rsidRPr="00481BED">
        <w:rPr>
          <w:rFonts w:asciiTheme="minorHAnsi" w:hAnsiTheme="minorHAnsi"/>
          <w:sz w:val="20"/>
          <w:szCs w:val="20"/>
          <w:lang w:bidi="hi-IN"/>
        </w:rPr>
        <w:t>:-</w:t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5130"/>
        <w:gridCol w:w="3510"/>
      </w:tblGrid>
      <w:tr w:rsidR="00583EF5" w:rsidRPr="00481BED" w:rsidTr="007631A7">
        <w:tc>
          <w:tcPr>
            <w:tcW w:w="6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51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हिन्‍दी में प्राप्‍त कुल पत्रों की संख्‍या</w:t>
            </w:r>
          </w:p>
        </w:tc>
        <w:tc>
          <w:tcPr>
            <w:tcW w:w="351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583EF5" w:rsidRPr="00481BED" w:rsidTr="007631A7">
        <w:tc>
          <w:tcPr>
            <w:tcW w:w="6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51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हिन्‍दी में दिए गए</w:t>
            </w:r>
          </w:p>
        </w:tc>
        <w:tc>
          <w:tcPr>
            <w:tcW w:w="351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583EF5" w:rsidRPr="00481BED" w:rsidTr="007631A7">
        <w:tc>
          <w:tcPr>
            <w:tcW w:w="6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(ग)</w:t>
            </w:r>
          </w:p>
        </w:tc>
        <w:tc>
          <w:tcPr>
            <w:tcW w:w="51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अंग्रेजी में दिए गए</w:t>
            </w:r>
          </w:p>
        </w:tc>
        <w:tc>
          <w:tcPr>
            <w:tcW w:w="351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583EF5" w:rsidRPr="00481BED" w:rsidTr="007631A7">
        <w:tc>
          <w:tcPr>
            <w:tcW w:w="6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(घ)</w:t>
            </w:r>
          </w:p>
        </w:tc>
        <w:tc>
          <w:tcPr>
            <w:tcW w:w="513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देना अपेक्षित नहीं था</w:t>
            </w:r>
          </w:p>
        </w:tc>
        <w:tc>
          <w:tcPr>
            <w:tcW w:w="3510" w:type="dxa"/>
          </w:tcPr>
          <w:p w:rsidR="00583EF5" w:rsidRPr="00481BED" w:rsidRDefault="00583EF5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</w:tbl>
    <w:p w:rsidR="000C0566" w:rsidRPr="000843AD" w:rsidRDefault="000C0566" w:rsidP="0054782A">
      <w:pPr>
        <w:spacing w:after="0" w:line="240" w:lineRule="auto"/>
        <w:ind w:left="360" w:right="810"/>
        <w:rPr>
          <w:rFonts w:asciiTheme="minorHAnsi" w:hAnsiTheme="minorHAnsi"/>
          <w:sz w:val="14"/>
          <w:szCs w:val="14"/>
          <w:cs/>
          <w:lang w:bidi="hi-IN"/>
        </w:rPr>
      </w:pPr>
      <w:r w:rsidRPr="000843AD">
        <w:rPr>
          <w:rFonts w:asciiTheme="minorHAnsi" w:hAnsiTheme="minorHAnsi"/>
          <w:sz w:val="14"/>
          <w:szCs w:val="14"/>
          <w:lang w:bidi="hi-IN"/>
        </w:rPr>
        <w:t>*</w:t>
      </w:r>
      <w:r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नियमानुसार हिन्‍दी में प्राप्‍त</w:t>
      </w:r>
      <w:r w:rsidR="00E55E60"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अथवा हस्‍ताक्षरित</w:t>
      </w:r>
      <w:r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सभी पत्रों के उत्‍तर अनिवार्यतः हिन्‍दी में ही दिए जाने चाहिए </w:t>
      </w:r>
      <w:r w:rsidRPr="000843AD">
        <w:rPr>
          <w:rFonts w:asciiTheme="minorHAnsi" w:hAnsiTheme="minorHAnsi"/>
          <w:sz w:val="14"/>
          <w:szCs w:val="14"/>
          <w:lang w:bidi="hi-IN"/>
        </w:rPr>
        <w:t>I</w:t>
      </w:r>
      <w:r w:rsidRPr="000843AD">
        <w:rPr>
          <w:rFonts w:asciiTheme="minorHAnsi" w:hAnsiTheme="minorHAnsi" w:hint="cs"/>
          <w:b/>
          <w:bCs/>
          <w:sz w:val="14"/>
          <w:szCs w:val="14"/>
          <w:cs/>
          <w:lang w:bidi="hi-IN"/>
        </w:rPr>
        <w:t xml:space="preserve"> </w:t>
      </w:r>
      <w:r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p w:rsidR="000843AD" w:rsidRPr="00BB623A" w:rsidRDefault="000843AD" w:rsidP="0054782A">
      <w:pPr>
        <w:spacing w:after="0" w:line="240" w:lineRule="auto"/>
        <w:rPr>
          <w:rFonts w:asciiTheme="minorHAnsi" w:hAnsiTheme="minorHAnsi"/>
          <w:b/>
          <w:bCs/>
          <w:sz w:val="12"/>
          <w:szCs w:val="12"/>
          <w:lang w:bidi="hi-IN"/>
        </w:rPr>
      </w:pPr>
    </w:p>
    <w:p w:rsidR="007631A7" w:rsidRPr="00481BED" w:rsidRDefault="00A0722F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355B8C">
        <w:rPr>
          <w:rFonts w:asciiTheme="minorHAnsi" w:hAnsiTheme="minorHAnsi"/>
          <w:cs/>
          <w:lang w:bidi="hi-IN"/>
        </w:rPr>
        <w:t xml:space="preserve">3. 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 xml:space="preserve">अंग्रेजी में प्राप्‍त पत्रों के उत्‍तर हिन्‍दी में दिए जाना </w:t>
      </w:r>
      <w:r w:rsidR="007631A7" w:rsidRPr="00481BED">
        <w:rPr>
          <w:rFonts w:asciiTheme="minorHAnsi" w:hAnsiTheme="minorHAnsi"/>
          <w:sz w:val="20"/>
          <w:szCs w:val="20"/>
          <w:lang w:bidi="hi-IN"/>
        </w:rPr>
        <w:t>:-</w:t>
      </w:r>
    </w:p>
    <w:tbl>
      <w:tblPr>
        <w:tblStyle w:val="TableGrid"/>
        <w:tblW w:w="9270" w:type="dxa"/>
        <w:tblInd w:w="468" w:type="dxa"/>
        <w:tblLook w:val="04A0"/>
      </w:tblPr>
      <w:tblGrid>
        <w:gridCol w:w="630"/>
        <w:gridCol w:w="5130"/>
        <w:gridCol w:w="1260"/>
        <w:gridCol w:w="1260"/>
        <w:gridCol w:w="990"/>
      </w:tblGrid>
      <w:tr w:rsidR="007631A7" w:rsidRPr="00481BED" w:rsidTr="0025496F"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7" w:rsidRPr="00481BED" w:rsidRDefault="003C165E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‘क’ क्षेत्र से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631A7" w:rsidRPr="00481BED" w:rsidRDefault="003C165E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‘ख’ क्षेत्र से</w:t>
            </w:r>
          </w:p>
        </w:tc>
        <w:tc>
          <w:tcPr>
            <w:tcW w:w="990" w:type="dxa"/>
          </w:tcPr>
          <w:p w:rsidR="007631A7" w:rsidRPr="00481BED" w:rsidRDefault="003C165E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कुल</w:t>
            </w:r>
          </w:p>
        </w:tc>
      </w:tr>
      <w:tr w:rsidR="007631A7" w:rsidRPr="00481BED" w:rsidTr="002549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7" w:rsidRPr="00481BED" w:rsidRDefault="003C165E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अंग्रेजी</w:t>
            </w:r>
            <w:r w:rsidR="007631A7"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में प्राप्‍त कुल पत्रों की संख्‍या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7631A7" w:rsidRPr="00481BED" w:rsidTr="0025496F">
        <w:tc>
          <w:tcPr>
            <w:tcW w:w="630" w:type="dxa"/>
            <w:tcBorders>
              <w:top w:val="single" w:sz="4" w:space="0" w:color="auto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हिन्‍दी में दिए गए</w:t>
            </w: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7631A7" w:rsidRPr="00481BED" w:rsidTr="0025496F">
        <w:tc>
          <w:tcPr>
            <w:tcW w:w="63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(ग)</w:t>
            </w:r>
          </w:p>
        </w:tc>
        <w:tc>
          <w:tcPr>
            <w:tcW w:w="513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अंग्रेजी में दिए गए</w:t>
            </w: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  <w:tr w:rsidR="007631A7" w:rsidRPr="00481BED" w:rsidTr="0025496F">
        <w:tc>
          <w:tcPr>
            <w:tcW w:w="63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(घ)</w:t>
            </w:r>
          </w:p>
        </w:tc>
        <w:tc>
          <w:tcPr>
            <w:tcW w:w="513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इनमें से कितनों के उत्‍तर देना अपेक्षित नहीं था</w:t>
            </w: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</w:tcPr>
          <w:p w:rsidR="007631A7" w:rsidRPr="00481BED" w:rsidRDefault="007631A7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</w:tr>
    </w:tbl>
    <w:p w:rsidR="00E55E60" w:rsidRPr="000843AD" w:rsidRDefault="00E55E60" w:rsidP="0054782A">
      <w:pPr>
        <w:spacing w:after="0" w:line="240" w:lineRule="auto"/>
        <w:ind w:left="360" w:right="810"/>
        <w:rPr>
          <w:rFonts w:asciiTheme="minorHAnsi" w:hAnsiTheme="minorHAnsi"/>
          <w:sz w:val="14"/>
          <w:szCs w:val="14"/>
          <w:cs/>
          <w:lang w:bidi="hi-IN"/>
        </w:rPr>
      </w:pPr>
      <w:r w:rsidRPr="000843AD">
        <w:rPr>
          <w:rFonts w:asciiTheme="minorHAnsi" w:hAnsiTheme="minorHAnsi"/>
          <w:sz w:val="14"/>
          <w:szCs w:val="14"/>
          <w:lang w:bidi="hi-IN"/>
        </w:rPr>
        <w:t>*</w:t>
      </w:r>
      <w:r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‘क’ अथवा ‘ख’ क्षेत्र से अंग्रेजी में प्राप्‍त पत्रों के उत्‍तर भी हिंदी में दिए जाने चाहिए </w:t>
      </w:r>
      <w:r w:rsidRPr="000843AD">
        <w:rPr>
          <w:rFonts w:asciiTheme="minorHAnsi" w:hAnsiTheme="minorHAnsi"/>
          <w:sz w:val="14"/>
          <w:szCs w:val="14"/>
          <w:lang w:bidi="hi-IN"/>
        </w:rPr>
        <w:t>I</w:t>
      </w:r>
      <w:r w:rsidRPr="000843AD">
        <w:rPr>
          <w:rFonts w:asciiTheme="minorHAnsi" w:hAnsiTheme="minorHAnsi" w:hint="cs"/>
          <w:b/>
          <w:bCs/>
          <w:sz w:val="14"/>
          <w:szCs w:val="14"/>
          <w:cs/>
          <w:lang w:bidi="hi-IN"/>
        </w:rPr>
        <w:t xml:space="preserve"> </w:t>
      </w:r>
      <w:r w:rsidRPr="000843AD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p w:rsidR="00E55E60" w:rsidRPr="00BB623A" w:rsidRDefault="00A0722F" w:rsidP="0054782A">
      <w:pPr>
        <w:spacing w:after="0" w:line="240" w:lineRule="auto"/>
        <w:rPr>
          <w:rFonts w:asciiTheme="minorHAnsi" w:hAnsiTheme="minorHAnsi"/>
          <w:sz w:val="12"/>
          <w:szCs w:val="12"/>
          <w:lang w:bidi="hi-IN"/>
        </w:rPr>
      </w:pPr>
      <w:r w:rsidRPr="00613AB0">
        <w:rPr>
          <w:rFonts w:asciiTheme="minorHAnsi" w:hAnsiTheme="minorHAnsi"/>
          <w:cs/>
          <w:lang w:bidi="hi-IN"/>
        </w:rPr>
        <w:t xml:space="preserve"> </w:t>
      </w:r>
    </w:p>
    <w:p w:rsidR="00A0722F" w:rsidRPr="00481BED" w:rsidRDefault="00A0722F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355B8C">
        <w:rPr>
          <w:rFonts w:asciiTheme="minorHAnsi" w:hAnsiTheme="minorHAnsi"/>
          <w:cs/>
          <w:lang w:bidi="hi-IN"/>
        </w:rPr>
        <w:t xml:space="preserve">4. 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>भेजे गये कुल पत्रों का ब्‍यौरा (इसमें ई-मेल द्वारा भेजे गए पत्रों की संख्‍या भी शामिल की जाए</w:t>
      </w:r>
      <w:r w:rsidR="00107AF9" w:rsidRPr="00481BED"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  <w:r w:rsidRPr="00481BED">
        <w:rPr>
          <w:rFonts w:asciiTheme="minorHAnsi" w:hAnsiTheme="minorHAnsi"/>
          <w:sz w:val="20"/>
          <w:szCs w:val="20"/>
          <w:lang w:bidi="hi-IN"/>
        </w:rPr>
        <w:t>I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 xml:space="preserve">) </w:t>
      </w:r>
      <w:r w:rsidR="00107AF9" w:rsidRPr="00481BED">
        <w:rPr>
          <w:rFonts w:asciiTheme="minorHAnsi" w:hAnsiTheme="minorHAnsi"/>
          <w:sz w:val="20"/>
          <w:szCs w:val="20"/>
          <w:lang w:bidi="hi-IN"/>
        </w:rPr>
        <w:t>:-</w:t>
      </w:r>
      <w:r w:rsidRPr="00481BED">
        <w:rPr>
          <w:rFonts w:asciiTheme="minorHAnsi" w:hAnsiTheme="minorHAnsi"/>
          <w:sz w:val="20"/>
          <w:szCs w:val="20"/>
          <w:cs/>
          <w:lang w:bidi="hi-IN"/>
        </w:rPr>
        <w:t xml:space="preserve"> </w:t>
      </w:r>
    </w:p>
    <w:tbl>
      <w:tblPr>
        <w:tblStyle w:val="TableGrid"/>
        <w:tblW w:w="0" w:type="auto"/>
        <w:tblInd w:w="468" w:type="dxa"/>
        <w:tblLook w:val="04A0"/>
      </w:tblPr>
      <w:tblGrid>
        <w:gridCol w:w="3780"/>
        <w:gridCol w:w="1170"/>
        <w:gridCol w:w="1170"/>
        <w:gridCol w:w="1170"/>
        <w:gridCol w:w="990"/>
        <w:gridCol w:w="990"/>
      </w:tblGrid>
      <w:tr w:rsidR="00F06AE1" w:rsidRPr="00481BED" w:rsidTr="00BB623A">
        <w:trPr>
          <w:trHeight w:hRule="exact" w:val="712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00F" w:rsidRPr="00481BED" w:rsidRDefault="00F06AE1" w:rsidP="0054782A">
            <w:pPr>
              <w:pStyle w:val="ListParagraph"/>
              <w:spacing w:after="0" w:line="240" w:lineRule="auto"/>
              <w:ind w:left="-108"/>
              <w:jc w:val="center"/>
              <w:rPr>
                <w:rFonts w:asciiTheme="minorHAnsi" w:hAnsiTheme="minorHAnsi" w:hint="cs"/>
                <w:sz w:val="16"/>
                <w:szCs w:val="16"/>
                <w:cs/>
                <w:lang w:bidi="hi-IN"/>
              </w:rPr>
            </w:pP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क्षेत्र</w:t>
            </w:r>
            <w:r w:rsidR="0047784F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 </w:t>
            </w:r>
          </w:p>
          <w:p w:rsidR="00F06AE1" w:rsidRPr="0054103D" w:rsidRDefault="0069376C" w:rsidP="0054782A">
            <w:pPr>
              <w:pStyle w:val="ListParagraph"/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54103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(राजभाषा विभाग द्वारा निर्धारित लक्ष्‍य)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E1" w:rsidRPr="00481BED" w:rsidRDefault="00F06AE1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भेजे गए पत्रों की संख्‍यॉं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:rsidR="00F06AE1" w:rsidRPr="00481BED" w:rsidRDefault="00F06AE1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हिन्‍दी</w:t>
            </w: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</w:t>
            </w: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में भेजे गए</w:t>
            </w:r>
            <w:r w:rsidR="0069376C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प</w:t>
            </w: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त्रों का प्रतिशत</w:t>
            </w:r>
          </w:p>
        </w:tc>
      </w:tr>
      <w:tr w:rsidR="0054782A" w:rsidRPr="00481BED" w:rsidTr="0054103D">
        <w:trPr>
          <w:trHeight w:hRule="exact" w:val="361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AE1" w:rsidRPr="00481BED" w:rsidRDefault="00F06AE1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E1" w:rsidRPr="00481BED" w:rsidRDefault="00F06AE1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cs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हिन्‍दी</w:t>
            </w: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में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F06AE1" w:rsidRPr="00481BED" w:rsidRDefault="00F06AE1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अंग्रेजी</w:t>
            </w:r>
            <w:r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में</w:t>
            </w:r>
          </w:p>
        </w:tc>
        <w:tc>
          <w:tcPr>
            <w:tcW w:w="1170" w:type="dxa"/>
            <w:vAlign w:val="center"/>
          </w:tcPr>
          <w:p w:rsidR="00F06AE1" w:rsidRPr="00481BED" w:rsidRDefault="00F06AE1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990" w:type="dxa"/>
            <w:vAlign w:val="center"/>
          </w:tcPr>
          <w:p w:rsidR="00F06AE1" w:rsidRPr="00481BED" w:rsidRDefault="004D2B08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वर्तमान</w:t>
            </w:r>
          </w:p>
        </w:tc>
        <w:tc>
          <w:tcPr>
            <w:tcW w:w="990" w:type="dxa"/>
            <w:vAlign w:val="center"/>
          </w:tcPr>
          <w:p w:rsidR="00F06AE1" w:rsidRPr="00481BED" w:rsidRDefault="004D2B08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पिछला</w:t>
            </w:r>
          </w:p>
        </w:tc>
      </w:tr>
      <w:tr w:rsidR="0054782A" w:rsidRPr="00481BED" w:rsidTr="00544593">
        <w:trPr>
          <w:trHeight w:hRule="exact" w:val="271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E1" w:rsidRPr="00481BED" w:rsidRDefault="00F06AE1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E1" w:rsidRPr="00544593" w:rsidRDefault="00F06AE1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bidi="hi-IN"/>
              </w:rPr>
            </w:pPr>
            <w:r w:rsidRPr="00544593">
              <w:rPr>
                <w:rFonts w:asciiTheme="minorHAnsi" w:hAnsiTheme="minorHAnsi"/>
                <w:b/>
                <w:bCs/>
                <w:sz w:val="12"/>
                <w:szCs w:val="12"/>
                <w:cs/>
                <w:lang w:bidi="hi-IN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F06AE1" w:rsidRPr="00544593" w:rsidRDefault="00F06AE1" w:rsidP="0054782A">
            <w:pPr>
              <w:pStyle w:val="ListParagraph"/>
              <w:spacing w:after="0" w:line="240" w:lineRule="auto"/>
              <w:ind w:left="-18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bidi="hi-IN"/>
              </w:rPr>
            </w:pPr>
            <w:r w:rsidRPr="00544593">
              <w:rPr>
                <w:rFonts w:asciiTheme="minorHAnsi" w:hAnsiTheme="minorHAnsi"/>
                <w:b/>
                <w:bCs/>
                <w:sz w:val="12"/>
                <w:szCs w:val="12"/>
                <w:cs/>
                <w:lang w:bidi="hi-IN"/>
              </w:rPr>
              <w:t>2</w:t>
            </w:r>
          </w:p>
        </w:tc>
        <w:tc>
          <w:tcPr>
            <w:tcW w:w="1170" w:type="dxa"/>
            <w:vAlign w:val="center"/>
          </w:tcPr>
          <w:p w:rsidR="00F06AE1" w:rsidRPr="00544593" w:rsidRDefault="00F06AE1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bidi="hi-IN"/>
              </w:rPr>
            </w:pPr>
            <w:r w:rsidRPr="00544593">
              <w:rPr>
                <w:rFonts w:asciiTheme="minorHAnsi" w:hAnsiTheme="minorHAnsi"/>
                <w:b/>
                <w:bCs/>
                <w:sz w:val="12"/>
                <w:szCs w:val="12"/>
                <w:cs/>
                <w:lang w:bidi="hi-IN"/>
              </w:rPr>
              <w:t>3</w:t>
            </w:r>
          </w:p>
        </w:tc>
        <w:tc>
          <w:tcPr>
            <w:tcW w:w="990" w:type="dxa"/>
            <w:vAlign w:val="center"/>
          </w:tcPr>
          <w:p w:rsidR="00F06AE1" w:rsidRPr="00544593" w:rsidRDefault="00F06AE1" w:rsidP="0054782A">
            <w:pPr>
              <w:pStyle w:val="ListParagraph"/>
              <w:spacing w:after="0" w:line="240" w:lineRule="auto"/>
              <w:ind w:left="-18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bidi="hi-IN"/>
              </w:rPr>
            </w:pPr>
            <w:r w:rsidRPr="00544593">
              <w:rPr>
                <w:rFonts w:asciiTheme="minorHAnsi" w:hAnsiTheme="minorHAnsi"/>
                <w:b/>
                <w:bCs/>
                <w:sz w:val="12"/>
                <w:szCs w:val="12"/>
                <w:cs/>
                <w:lang w:bidi="hi-IN"/>
              </w:rPr>
              <w:t>4</w:t>
            </w:r>
          </w:p>
        </w:tc>
        <w:tc>
          <w:tcPr>
            <w:tcW w:w="990" w:type="dxa"/>
            <w:vAlign w:val="center"/>
          </w:tcPr>
          <w:p w:rsidR="00F06AE1" w:rsidRPr="00544593" w:rsidRDefault="00F06AE1" w:rsidP="0054782A">
            <w:pPr>
              <w:pStyle w:val="ListParagraph"/>
              <w:spacing w:after="0" w:line="240" w:lineRule="auto"/>
              <w:ind w:left="-18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cs/>
                <w:lang w:bidi="hi-IN"/>
              </w:rPr>
            </w:pPr>
            <w:r w:rsidRPr="00544593">
              <w:rPr>
                <w:rFonts w:asciiTheme="minorHAnsi" w:hAnsiTheme="minorHAnsi" w:hint="cs"/>
                <w:b/>
                <w:bCs/>
                <w:sz w:val="12"/>
                <w:szCs w:val="12"/>
                <w:cs/>
                <w:lang w:bidi="hi-IN"/>
              </w:rPr>
              <w:t>5</w:t>
            </w:r>
          </w:p>
        </w:tc>
      </w:tr>
      <w:tr w:rsidR="0054782A" w:rsidRPr="00481BED" w:rsidTr="0054103D">
        <w:trPr>
          <w:trHeight w:hRule="exact"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-18"/>
              <w:jc w:val="center"/>
              <w:rPr>
                <w:rFonts w:asciiTheme="minorHAnsi" w:hAnsiTheme="minorHAnsi"/>
                <w:sz w:val="20"/>
                <w:szCs w:val="20"/>
                <w:rtl/>
                <w:cs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‘क’ 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(90</w:t>
            </w:r>
            <w:r w:rsidR="003655AB" w:rsidRPr="00481BED">
              <w:rPr>
                <w:rFonts w:asciiTheme="minorHAnsi" w:hAnsiTheme="minorHAnsi"/>
                <w:sz w:val="20"/>
                <w:szCs w:val="20"/>
                <w:lang w:bidi="hi-IN"/>
              </w:rPr>
              <w:t>%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782A" w:rsidRPr="00481BED" w:rsidTr="0054103D">
        <w:trPr>
          <w:trHeight w:hRule="exact" w:val="360"/>
        </w:trPr>
        <w:tc>
          <w:tcPr>
            <w:tcW w:w="378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E2E27" w:rsidRPr="00481BED" w:rsidRDefault="000E2E2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‘ख’ 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(90</w:t>
            </w:r>
            <w:r w:rsidR="003655AB" w:rsidRPr="00481BED">
              <w:rPr>
                <w:rFonts w:asciiTheme="minorHAnsi" w:hAnsiTheme="minorHAnsi"/>
                <w:sz w:val="20"/>
                <w:szCs w:val="20"/>
                <w:lang w:bidi="hi-IN"/>
              </w:rPr>
              <w:t>%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782A" w:rsidRPr="00481BED" w:rsidTr="0054103D">
        <w:trPr>
          <w:trHeight w:hRule="exact" w:val="360"/>
        </w:trPr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E2E27" w:rsidRPr="00481BED" w:rsidRDefault="000E2E2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‘ग’ 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(55</w:t>
            </w:r>
            <w:r w:rsidR="003655AB" w:rsidRPr="00481BED">
              <w:rPr>
                <w:rFonts w:asciiTheme="minorHAnsi" w:hAnsiTheme="minorHAnsi"/>
                <w:sz w:val="20"/>
                <w:szCs w:val="20"/>
                <w:lang w:bidi="hi-IN"/>
              </w:rPr>
              <w:t>%</w:t>
            </w:r>
            <w:r w:rsidR="003655AB" w:rsidRPr="00481BED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782A" w:rsidRPr="00481BED" w:rsidTr="0054103D">
        <w:trPr>
          <w:trHeight w:hRule="exact" w:val="360"/>
        </w:trPr>
        <w:tc>
          <w:tcPr>
            <w:tcW w:w="3780" w:type="dxa"/>
            <w:tcBorders>
              <w:top w:val="single" w:sz="4" w:space="0" w:color="000000" w:themeColor="text1"/>
            </w:tcBorders>
            <w:vAlign w:val="center"/>
          </w:tcPr>
          <w:p w:rsidR="000E2E27" w:rsidRPr="00481BED" w:rsidRDefault="000E2E2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1BED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2E27" w:rsidRPr="00481BED" w:rsidRDefault="000E2E27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0722F" w:rsidRPr="00355B8C" w:rsidRDefault="00A0722F" w:rsidP="0054782A">
      <w:pPr>
        <w:pStyle w:val="ListParagraph"/>
        <w:spacing w:after="0" w:line="240" w:lineRule="auto"/>
        <w:ind w:left="360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8460"/>
      </w:tblGrid>
      <w:tr w:rsidR="003303D9" w:rsidTr="002C0744">
        <w:trPr>
          <w:trHeight w:hRule="exact" w:val="245"/>
        </w:trPr>
        <w:tc>
          <w:tcPr>
            <w:tcW w:w="81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4"/>
                <w:szCs w:val="14"/>
                <w:lang w:bidi="hi-IN"/>
              </w:rPr>
            </w:pP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‘क’</w:t>
            </w:r>
            <w:r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 क्षेत्र</w:t>
            </w:r>
          </w:p>
        </w:tc>
        <w:tc>
          <w:tcPr>
            <w:tcW w:w="846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4"/>
                <w:szCs w:val="14"/>
                <w:lang w:bidi="hi-IN"/>
              </w:rPr>
            </w:pP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दिल्‍ली, राजस्‍थान, बिहार, उत्‍तरप्रदेश, हरियाणा, छत्‍तीसगढ, हिमाचल प्रदेश, झारखण्‍ड, मध्‍यप्रदेश, उत्‍तराखण्‍ड, अण्‍डमान-निकोबार द्वीप समूह </w:t>
            </w:r>
            <w:r w:rsidRPr="005A69D2">
              <w:rPr>
                <w:rFonts w:asciiTheme="minorHAnsi" w:hAnsiTheme="minorHAnsi"/>
                <w:sz w:val="14"/>
                <w:szCs w:val="14"/>
                <w:lang w:bidi="hi-IN"/>
              </w:rPr>
              <w:t>I</w:t>
            </w:r>
          </w:p>
        </w:tc>
      </w:tr>
      <w:tr w:rsidR="003303D9" w:rsidTr="002C0744">
        <w:trPr>
          <w:trHeight w:hRule="exact" w:val="245"/>
        </w:trPr>
        <w:tc>
          <w:tcPr>
            <w:tcW w:w="81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4"/>
                <w:szCs w:val="14"/>
                <w:lang w:bidi="hi-IN"/>
              </w:rPr>
            </w:pP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‘ख’</w:t>
            </w:r>
            <w:r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 क्षेत्र</w:t>
            </w:r>
          </w:p>
        </w:tc>
        <w:tc>
          <w:tcPr>
            <w:tcW w:w="846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4"/>
                <w:szCs w:val="14"/>
                <w:lang w:bidi="hi-IN"/>
              </w:rPr>
            </w:pP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महाराष्‍ट्र, गुजरात, पंजाब, चण्‍डीगढ दमण-द्वीव, दादरा एवं नागर हवेली</w:t>
            </w:r>
            <w:r w:rsidRPr="005A69D2">
              <w:rPr>
                <w:rFonts w:asciiTheme="minorHAnsi" w:hAnsiTheme="minorHAnsi"/>
                <w:sz w:val="14"/>
                <w:szCs w:val="14"/>
                <w:lang w:bidi="hi-IN"/>
              </w:rPr>
              <w:t xml:space="preserve"> I</w:t>
            </w:r>
          </w:p>
        </w:tc>
      </w:tr>
      <w:tr w:rsidR="003303D9" w:rsidTr="002C0744">
        <w:trPr>
          <w:trHeight w:hRule="exact" w:val="245"/>
        </w:trPr>
        <w:tc>
          <w:tcPr>
            <w:tcW w:w="81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4"/>
                <w:szCs w:val="14"/>
                <w:lang w:bidi="hi-IN"/>
              </w:rPr>
            </w:pP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‘ग’</w:t>
            </w:r>
            <w:r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 क्षेत्र</w:t>
            </w:r>
          </w:p>
        </w:tc>
        <w:tc>
          <w:tcPr>
            <w:tcW w:w="8460" w:type="dxa"/>
            <w:vAlign w:val="center"/>
          </w:tcPr>
          <w:p w:rsidR="003303D9" w:rsidRDefault="003303D9" w:rsidP="0054782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4"/>
                <w:szCs w:val="14"/>
                <w:lang w:bidi="hi-IN"/>
              </w:rPr>
            </w:pPr>
            <w:r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तमिलनाडु, आन्‍ध्रप्रदेश</w:t>
            </w: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>,</w:t>
            </w:r>
            <w:r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 तेलंगाना,</w:t>
            </w:r>
            <w:r w:rsidRPr="005A69D2">
              <w:rPr>
                <w:rFonts w:asciiTheme="minorHAnsi" w:hAnsiTheme="minorHAnsi" w:hint="cs"/>
                <w:sz w:val="14"/>
                <w:szCs w:val="14"/>
                <w:cs/>
                <w:lang w:bidi="hi-IN"/>
              </w:rPr>
              <w:t xml:space="preserve"> कर्नाटक, केरल</w:t>
            </w:r>
            <w:r w:rsidRPr="005A69D2">
              <w:rPr>
                <w:rFonts w:asciiTheme="minorHAnsi" w:hAnsiTheme="minorHAnsi"/>
                <w:sz w:val="14"/>
                <w:szCs w:val="14"/>
                <w:lang w:bidi="hi-IN"/>
              </w:rPr>
              <w:t xml:space="preserve"> I</w:t>
            </w:r>
          </w:p>
        </w:tc>
      </w:tr>
    </w:tbl>
    <w:p w:rsidR="00482677" w:rsidRPr="00BB623A" w:rsidRDefault="00482677" w:rsidP="0054782A">
      <w:pPr>
        <w:spacing w:after="0" w:line="240" w:lineRule="auto"/>
        <w:rPr>
          <w:rFonts w:asciiTheme="minorHAnsi" w:hAnsiTheme="minorHAnsi"/>
          <w:sz w:val="12"/>
          <w:szCs w:val="12"/>
          <w:lang w:bidi="hi-IN"/>
        </w:rPr>
      </w:pPr>
    </w:p>
    <w:p w:rsidR="00A0722F" w:rsidRPr="00355B8C" w:rsidRDefault="00A0722F" w:rsidP="0054782A">
      <w:pPr>
        <w:spacing w:after="0" w:line="240" w:lineRule="auto"/>
        <w:rPr>
          <w:rFonts w:asciiTheme="minorHAnsi" w:hAnsiTheme="minorHAnsi"/>
          <w:sz w:val="24"/>
          <w:szCs w:val="24"/>
          <w:lang w:bidi="hi-IN"/>
        </w:rPr>
      </w:pPr>
      <w:r w:rsidRPr="00355B8C">
        <w:rPr>
          <w:rFonts w:asciiTheme="minorHAnsi" w:hAnsiTheme="minorHAnsi"/>
          <w:cs/>
          <w:lang w:bidi="hi-IN"/>
        </w:rPr>
        <w:t xml:space="preserve">5. फाइलों पर हिन्‍दी में कार्य (तिमाही के दौरान लिखी गई टिप्‍पणियां) </w:t>
      </w:r>
      <w:r w:rsidR="00404174" w:rsidRPr="00355B8C">
        <w:rPr>
          <w:rFonts w:asciiTheme="minorHAnsi" w:hAnsiTheme="minorHAnsi"/>
          <w:lang w:bidi="hi-IN"/>
        </w:rPr>
        <w:t>:-</w:t>
      </w:r>
      <w:r w:rsidRPr="00355B8C">
        <w:rPr>
          <w:rFonts w:asciiTheme="minorHAnsi" w:hAnsiTheme="minorHAnsi"/>
          <w:sz w:val="24"/>
          <w:szCs w:val="24"/>
          <w:cs/>
          <w:lang w:bidi="hi-IN"/>
        </w:rPr>
        <w:t xml:space="preserve">  </w:t>
      </w:r>
    </w:p>
    <w:tbl>
      <w:tblPr>
        <w:tblStyle w:val="TableGrid"/>
        <w:tblW w:w="0" w:type="auto"/>
        <w:tblInd w:w="468" w:type="dxa"/>
        <w:tblLook w:val="04A0"/>
      </w:tblPr>
      <w:tblGrid>
        <w:gridCol w:w="2160"/>
        <w:gridCol w:w="2070"/>
        <w:gridCol w:w="2160"/>
        <w:gridCol w:w="2880"/>
      </w:tblGrid>
      <w:tr w:rsidR="00A0722F" w:rsidRPr="00355B8C" w:rsidTr="003D63A5">
        <w:tc>
          <w:tcPr>
            <w:tcW w:w="2160" w:type="dxa"/>
            <w:vAlign w:val="center"/>
          </w:tcPr>
          <w:p w:rsidR="00A0722F" w:rsidRPr="00355B8C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lang w:bidi="hi-IN"/>
              </w:rPr>
            </w:pPr>
            <w:r w:rsidRPr="00355B8C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 xml:space="preserve"> </w:t>
            </w:r>
            <w:r w:rsidRPr="00355B8C">
              <w:rPr>
                <w:rFonts w:asciiTheme="minorHAnsi" w:hAnsiTheme="minorHAnsi"/>
                <w:cs/>
                <w:lang w:bidi="hi-IN"/>
              </w:rPr>
              <w:t xml:space="preserve">हिन्‍दी में </w:t>
            </w:r>
          </w:p>
        </w:tc>
        <w:tc>
          <w:tcPr>
            <w:tcW w:w="2070" w:type="dxa"/>
            <w:vAlign w:val="center"/>
          </w:tcPr>
          <w:p w:rsidR="00A0722F" w:rsidRPr="00355B8C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lang w:bidi="hi-IN"/>
              </w:rPr>
            </w:pPr>
            <w:r w:rsidRPr="00355B8C">
              <w:rPr>
                <w:rFonts w:asciiTheme="minorHAnsi" w:hAnsiTheme="minorHAnsi"/>
                <w:cs/>
                <w:lang w:bidi="hi-IN"/>
              </w:rPr>
              <w:t xml:space="preserve">अंग्रेजी में </w:t>
            </w:r>
          </w:p>
        </w:tc>
        <w:tc>
          <w:tcPr>
            <w:tcW w:w="2160" w:type="dxa"/>
            <w:vAlign w:val="center"/>
          </w:tcPr>
          <w:p w:rsidR="00A0722F" w:rsidRPr="00355B8C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  <w:lang w:bidi="hi-IN"/>
              </w:rPr>
            </w:pPr>
            <w:r w:rsidRPr="00355B8C">
              <w:rPr>
                <w:rFonts w:asciiTheme="minorHAnsi" w:hAnsiTheme="minorHAnsi"/>
                <w:cs/>
                <w:lang w:bidi="hi-IN"/>
              </w:rPr>
              <w:t xml:space="preserve">कुल संख्‍या </w:t>
            </w:r>
          </w:p>
        </w:tc>
        <w:tc>
          <w:tcPr>
            <w:tcW w:w="2880" w:type="dxa"/>
          </w:tcPr>
          <w:p w:rsidR="00BC4B3F" w:rsidRPr="00355B8C" w:rsidRDefault="00BC4B3F" w:rsidP="0054782A">
            <w:pPr>
              <w:pStyle w:val="ListParagraph"/>
              <w:spacing w:after="0" w:line="240" w:lineRule="auto"/>
              <w:ind w:left="-18"/>
              <w:jc w:val="center"/>
              <w:rPr>
                <w:rFonts w:asciiTheme="minorHAnsi" w:hAnsiTheme="minorHAnsi"/>
                <w:lang w:bidi="hi-IN"/>
              </w:rPr>
            </w:pPr>
            <w:r w:rsidRPr="00355B8C">
              <w:rPr>
                <w:rFonts w:asciiTheme="minorHAnsi" w:hAnsiTheme="minorHAnsi"/>
                <w:cs/>
                <w:lang w:bidi="hi-IN"/>
              </w:rPr>
              <w:t>हिन्‍दी टिप्‍पणियों का</w:t>
            </w:r>
            <w:r w:rsidRPr="00355B8C">
              <w:rPr>
                <w:rFonts w:asciiTheme="minorHAnsi" w:hAnsiTheme="minorHAnsi" w:hint="cs"/>
                <w:cs/>
                <w:lang w:bidi="hi-IN"/>
              </w:rPr>
              <w:t xml:space="preserve"> </w:t>
            </w:r>
            <w:r w:rsidR="00A0722F" w:rsidRPr="00355B8C">
              <w:rPr>
                <w:rFonts w:asciiTheme="minorHAnsi" w:hAnsiTheme="minorHAnsi"/>
                <w:cs/>
                <w:lang w:bidi="hi-IN"/>
              </w:rPr>
              <w:t>प्रतिशत</w:t>
            </w:r>
          </w:p>
        </w:tc>
      </w:tr>
      <w:tr w:rsidR="00A0722F" w:rsidRPr="00740946" w:rsidTr="00AF0BD9">
        <w:trPr>
          <w:trHeight w:hRule="exact" w:val="433"/>
        </w:trPr>
        <w:tc>
          <w:tcPr>
            <w:tcW w:w="2160" w:type="dxa"/>
            <w:vAlign w:val="center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</w:tr>
    </w:tbl>
    <w:p w:rsidR="00A0722F" w:rsidRDefault="00A0722F" w:rsidP="0054782A">
      <w:pPr>
        <w:spacing w:after="0" w:line="240" w:lineRule="auto"/>
        <w:rPr>
          <w:rFonts w:asciiTheme="minorHAnsi" w:hAnsiTheme="minorHAnsi"/>
          <w:sz w:val="18"/>
          <w:szCs w:val="18"/>
          <w:lang w:bidi="hi-IN"/>
        </w:rPr>
      </w:pPr>
    </w:p>
    <w:p w:rsidR="00F54192" w:rsidRDefault="00F54192" w:rsidP="0054782A">
      <w:pPr>
        <w:spacing w:after="0" w:line="240" w:lineRule="auto"/>
        <w:jc w:val="center"/>
        <w:rPr>
          <w:rFonts w:asciiTheme="minorHAnsi" w:hAnsiTheme="minorHAnsi"/>
          <w:lang w:bidi="hi-IN"/>
        </w:rPr>
      </w:pPr>
    </w:p>
    <w:p w:rsidR="00D302CC" w:rsidRDefault="00D302CC" w:rsidP="0054782A">
      <w:pPr>
        <w:spacing w:after="0" w:line="240" w:lineRule="auto"/>
        <w:jc w:val="center"/>
        <w:rPr>
          <w:rFonts w:asciiTheme="minorHAnsi" w:hAnsiTheme="minorHAnsi"/>
          <w:sz w:val="16"/>
          <w:szCs w:val="16"/>
          <w:lang w:bidi="hi-IN"/>
        </w:rPr>
      </w:pPr>
    </w:p>
    <w:p w:rsidR="00AF0BD9" w:rsidRPr="000E041B" w:rsidRDefault="00AF0BD9" w:rsidP="0054782A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bidi="hi-IN"/>
        </w:rPr>
      </w:pPr>
      <w:r w:rsidRPr="000E041B">
        <w:rPr>
          <w:rFonts w:asciiTheme="minorHAnsi" w:hAnsiTheme="minorHAnsi" w:hint="cs"/>
          <w:sz w:val="20"/>
          <w:szCs w:val="20"/>
          <w:cs/>
          <w:lang w:bidi="hi-IN"/>
        </w:rPr>
        <w:t>-2-</w:t>
      </w:r>
    </w:p>
    <w:p w:rsidR="00DA64FB" w:rsidRPr="00D302CC" w:rsidRDefault="00DA64FB" w:rsidP="0054782A">
      <w:pPr>
        <w:spacing w:after="0" w:line="240" w:lineRule="auto"/>
        <w:rPr>
          <w:rFonts w:asciiTheme="minorHAnsi" w:hAnsiTheme="minorHAnsi"/>
          <w:sz w:val="12"/>
          <w:szCs w:val="12"/>
          <w:lang w:bidi="hi-IN"/>
        </w:rPr>
      </w:pPr>
    </w:p>
    <w:p w:rsidR="00DA64FB" w:rsidRPr="000B2174" w:rsidRDefault="00DA64FB" w:rsidP="0054782A">
      <w:pPr>
        <w:spacing w:after="0" w:line="240" w:lineRule="auto"/>
        <w:jc w:val="both"/>
        <w:rPr>
          <w:rFonts w:ascii="Mangal" w:hAnsi="Mangal"/>
          <w:b/>
          <w:sz w:val="20"/>
          <w:szCs w:val="20"/>
          <w:lang w:val="fr-FR" w:bidi="hi-IN"/>
        </w:rPr>
      </w:pP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6. अनुभाग/मण्‍डल कार्यालय में अधिकारियों</w:t>
      </w:r>
      <w:r w:rsidRPr="000B2174">
        <w:rPr>
          <w:b/>
          <w:sz w:val="20"/>
          <w:szCs w:val="20"/>
          <w:lang w:val="fr-FR"/>
        </w:rPr>
        <w:t>/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कर्मचारियों</w:t>
      </w:r>
      <w:r w:rsidRPr="000B2174">
        <w:rPr>
          <w:rFonts w:ascii="Mangal" w:hAnsi="Mangal"/>
          <w:b/>
          <w:sz w:val="20"/>
          <w:szCs w:val="20"/>
          <w:lang w:val="fr-FR"/>
        </w:rPr>
        <w:t xml:space="preserve"> 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को</w:t>
      </w:r>
      <w:r w:rsidRPr="000B2174">
        <w:rPr>
          <w:rFonts w:ascii="Mangal" w:hAnsi="Mangal"/>
          <w:b/>
          <w:sz w:val="20"/>
          <w:szCs w:val="20"/>
          <w:lang w:val="fr-FR"/>
        </w:rPr>
        <w:t xml:space="preserve"> 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राजभाषा</w:t>
      </w:r>
      <w:r w:rsidRPr="000B2174">
        <w:rPr>
          <w:rFonts w:ascii="Mangal" w:hAnsi="Mangal"/>
          <w:b/>
          <w:sz w:val="20"/>
          <w:szCs w:val="20"/>
          <w:lang w:val="fr-FR"/>
        </w:rPr>
        <w:t xml:space="preserve"> 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हिंदी</w:t>
      </w:r>
      <w:r w:rsidRPr="000B2174">
        <w:rPr>
          <w:rFonts w:ascii="Mangal" w:hAnsi="Mangal"/>
          <w:b/>
          <w:sz w:val="20"/>
          <w:szCs w:val="20"/>
          <w:lang w:val="fr-FR"/>
        </w:rPr>
        <w:t xml:space="preserve"> 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>का</w:t>
      </w:r>
      <w:r w:rsidRPr="000B2174">
        <w:rPr>
          <w:rFonts w:ascii="Mangal" w:hAnsi="Mangal"/>
          <w:b/>
          <w:sz w:val="20"/>
          <w:szCs w:val="20"/>
          <w:lang w:val="fr-FR"/>
        </w:rPr>
        <w:t xml:space="preserve"> 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 xml:space="preserve">ज्ञान </w:t>
      </w:r>
      <w:r w:rsidRPr="000B2174">
        <w:rPr>
          <w:rFonts w:asciiTheme="minorHAnsi" w:hAnsiTheme="minorHAnsi"/>
          <w:b/>
          <w:sz w:val="20"/>
          <w:szCs w:val="20"/>
          <w:lang w:bidi="hi-IN"/>
        </w:rPr>
        <w:t>:</w:t>
      </w:r>
      <w:r w:rsidRPr="000B2174">
        <w:rPr>
          <w:rFonts w:ascii="Mangal" w:hAnsi="Mangal" w:hint="cs"/>
          <w:b/>
          <w:sz w:val="20"/>
          <w:szCs w:val="20"/>
          <w:cs/>
          <w:lang w:val="fr-FR" w:bidi="hi-IN"/>
        </w:rPr>
        <w:t xml:space="preserve"> </w:t>
      </w:r>
    </w:p>
    <w:p w:rsidR="00DA64FB" w:rsidRPr="00752B4F" w:rsidRDefault="00DA64FB" w:rsidP="0054782A">
      <w:pPr>
        <w:spacing w:after="0" w:line="240" w:lineRule="auto"/>
        <w:jc w:val="both"/>
        <w:rPr>
          <w:rFonts w:ascii="Mangal" w:hAnsi="Mangal"/>
          <w:bCs/>
          <w:sz w:val="8"/>
          <w:szCs w:val="8"/>
          <w:lang w:val="fr-FR"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510"/>
        <w:gridCol w:w="990"/>
        <w:gridCol w:w="810"/>
        <w:gridCol w:w="990"/>
        <w:gridCol w:w="900"/>
        <w:gridCol w:w="990"/>
        <w:gridCol w:w="810"/>
      </w:tblGrid>
      <w:tr w:rsidR="009102FD" w:rsidRPr="002A67A6" w:rsidTr="00D1227E">
        <w:trPr>
          <w:cantSplit/>
        </w:trPr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अधिकारी</w:t>
            </w:r>
          </w:p>
        </w:tc>
        <w:tc>
          <w:tcPr>
            <w:tcW w:w="1890" w:type="dxa"/>
            <w:gridSpan w:val="2"/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कर्मचारी</w:t>
            </w:r>
          </w:p>
        </w:tc>
        <w:tc>
          <w:tcPr>
            <w:tcW w:w="1800" w:type="dxa"/>
            <w:gridSpan w:val="2"/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कुल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संख्या</w:t>
            </w:r>
          </w:p>
        </w:tc>
      </w:tr>
      <w:tr w:rsidR="00DA64FB" w:rsidRPr="002A67A6" w:rsidTr="00D1227E">
        <w:trPr>
          <w:trHeight w:val="377"/>
        </w:trPr>
        <w:tc>
          <w:tcPr>
            <w:tcW w:w="540" w:type="dxa"/>
            <w:tcBorders>
              <w:top w:val="single" w:sz="4" w:space="0" w:color="auto"/>
            </w:tcBorders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/>
                <w:sz w:val="18"/>
                <w:szCs w:val="18"/>
                <w:lang w:val="fr-FR"/>
              </w:rPr>
              <w:t>(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DV_Divyae" w:hAnsi="DV_Divyae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अधिकारियों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तथा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कर्मचारियों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की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कुल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संख्या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gridSpan w:val="2"/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DA64FB" w:rsidRPr="002A67A6" w:rsidRDefault="00DA64FB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</w:tr>
      <w:tr w:rsidR="009102FD" w:rsidRPr="002A67A6" w:rsidTr="00D1227E">
        <w:trPr>
          <w:trHeight w:val="300"/>
        </w:trPr>
        <w:tc>
          <w:tcPr>
            <w:tcW w:w="540" w:type="dxa"/>
            <w:vMerge w:val="restart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  <w:r w:rsidRPr="002A67A6">
              <w:rPr>
                <w:rFonts w:ascii="Mangal" w:hAnsi="Mangal"/>
                <w:sz w:val="18"/>
                <w:szCs w:val="18"/>
                <w:lang w:val="fr-FR"/>
              </w:rPr>
              <w:t>(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ख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>)</w:t>
            </w:r>
          </w:p>
        </w:tc>
        <w:tc>
          <w:tcPr>
            <w:tcW w:w="3510" w:type="dxa"/>
            <w:vMerge w:val="restart"/>
          </w:tcPr>
          <w:p w:rsidR="009102FD" w:rsidRPr="00FA5E9A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 w:bidi="hi-IN"/>
              </w:rPr>
            </w:pP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उपर्युक्त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(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)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में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से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हिंदी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का</w:t>
            </w:r>
            <w:r w:rsidRPr="002A67A6">
              <w:rPr>
                <w:rFonts w:ascii="Mangal" w:hAnsi="Mangal"/>
                <w:sz w:val="18"/>
                <w:szCs w:val="18"/>
                <w:cs/>
                <w:lang w:val="fr-FR" w:bidi="hi-IN"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ज्ञा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न</w:t>
            </w: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 xml:space="preserve"> प्राप्त अधिकारी</w:t>
            </w:r>
            <w:r w:rsidRPr="002A67A6">
              <w:rPr>
                <w:sz w:val="18"/>
                <w:szCs w:val="18"/>
                <w:lang w:val="fr-FR"/>
              </w:rPr>
              <w:t>/</w:t>
            </w:r>
            <w:r w:rsidRPr="002A67A6"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कर्मचार</w:t>
            </w: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ी</w:t>
            </w:r>
          </w:p>
        </w:tc>
        <w:tc>
          <w:tcPr>
            <w:tcW w:w="99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कार्यसाधक</w:t>
            </w:r>
          </w:p>
        </w:tc>
        <w:tc>
          <w:tcPr>
            <w:tcW w:w="81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प्रवीण</w:t>
            </w:r>
          </w:p>
        </w:tc>
        <w:tc>
          <w:tcPr>
            <w:tcW w:w="99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कार्यसाधक</w:t>
            </w:r>
          </w:p>
        </w:tc>
        <w:tc>
          <w:tcPr>
            <w:tcW w:w="90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प्रवीण</w:t>
            </w:r>
          </w:p>
        </w:tc>
        <w:tc>
          <w:tcPr>
            <w:tcW w:w="990" w:type="dxa"/>
          </w:tcPr>
          <w:p w:rsidR="009102FD" w:rsidRPr="002A67A6" w:rsidRDefault="009102FD" w:rsidP="005026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कार्यसाधक</w:t>
            </w:r>
          </w:p>
        </w:tc>
        <w:tc>
          <w:tcPr>
            <w:tcW w:w="810" w:type="dxa"/>
          </w:tcPr>
          <w:p w:rsidR="009102FD" w:rsidRPr="002A67A6" w:rsidRDefault="009102FD" w:rsidP="005026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Mangal" w:hAnsi="Mangal"/>
                <w:sz w:val="18"/>
                <w:szCs w:val="18"/>
                <w:lang w:val="fr-FR" w:bidi="hi-IN"/>
              </w:rPr>
            </w:pPr>
            <w:r>
              <w:rPr>
                <w:rFonts w:ascii="Mangal" w:hAnsi="Mangal" w:hint="cs"/>
                <w:sz w:val="18"/>
                <w:szCs w:val="18"/>
                <w:cs/>
                <w:lang w:val="fr-FR" w:bidi="hi-IN"/>
              </w:rPr>
              <w:t>प्रवीण</w:t>
            </w:r>
          </w:p>
        </w:tc>
      </w:tr>
      <w:tr w:rsidR="009102FD" w:rsidRPr="002A67A6" w:rsidTr="00D1227E">
        <w:trPr>
          <w:trHeight w:val="404"/>
        </w:trPr>
        <w:tc>
          <w:tcPr>
            <w:tcW w:w="540" w:type="dxa"/>
            <w:vMerge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vMerge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cs/>
                <w:lang w:val="fr-FR" w:bidi="hi-IN"/>
              </w:rPr>
            </w:pPr>
          </w:p>
        </w:tc>
        <w:tc>
          <w:tcPr>
            <w:tcW w:w="99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</w:tcPr>
          <w:p w:rsidR="009102FD" w:rsidRPr="002A67A6" w:rsidRDefault="009102FD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lang w:val="fr-FR"/>
              </w:rPr>
            </w:pPr>
          </w:p>
        </w:tc>
      </w:tr>
    </w:tbl>
    <w:p w:rsidR="00DA64FB" w:rsidRPr="004210DF" w:rsidRDefault="00DA64FB" w:rsidP="0054782A">
      <w:pPr>
        <w:tabs>
          <w:tab w:val="left" w:pos="540"/>
        </w:tabs>
        <w:spacing w:after="0" w:line="240" w:lineRule="auto"/>
        <w:ind w:right="-630"/>
        <w:jc w:val="both"/>
        <w:rPr>
          <w:rFonts w:ascii="Mangal" w:hAnsi="Mangal"/>
          <w:sz w:val="4"/>
          <w:szCs w:val="4"/>
          <w:lang w:val="fr-FR" w:bidi="hi-IN"/>
        </w:rPr>
      </w:pPr>
    </w:p>
    <w:p w:rsidR="00DA64FB" w:rsidRPr="000E08F9" w:rsidRDefault="00DA64FB" w:rsidP="000E08F9">
      <w:pPr>
        <w:tabs>
          <w:tab w:val="left" w:pos="540"/>
        </w:tabs>
        <w:spacing w:after="0" w:line="240" w:lineRule="auto"/>
        <w:ind w:left="90" w:right="450"/>
        <w:jc w:val="both"/>
        <w:rPr>
          <w:rFonts w:asciiTheme="minorHAnsi" w:hAnsiTheme="minorHAnsi"/>
          <w:sz w:val="14"/>
          <w:szCs w:val="14"/>
          <w:lang w:bidi="hi-IN"/>
        </w:rPr>
      </w:pPr>
      <w:r w:rsidRPr="00355E84">
        <w:rPr>
          <w:rFonts w:ascii="Mangal" w:hAnsi="Mangal" w:hint="cs"/>
          <w:sz w:val="20"/>
          <w:szCs w:val="20"/>
          <w:cs/>
          <w:lang w:val="fr-FR" w:bidi="hi-IN"/>
        </w:rPr>
        <w:t xml:space="preserve">  </w:t>
      </w:r>
      <w:r w:rsidR="00FD5B58" w:rsidRPr="000E08F9">
        <w:rPr>
          <w:rFonts w:asciiTheme="minorHAnsi" w:hAnsiTheme="minorHAnsi"/>
          <w:sz w:val="14"/>
          <w:szCs w:val="14"/>
          <w:lang w:bidi="hi-IN"/>
        </w:rPr>
        <w:t>*</w:t>
      </w:r>
      <w:r w:rsidR="00FD5B58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हिंदी में प्रवीण अधिकारियों/कर्मचारियों के संबंध में कृपया </w:t>
      </w:r>
      <w:r w:rsidR="00EB34BB">
        <w:rPr>
          <w:rFonts w:asciiTheme="minorHAnsi" w:hAnsiTheme="minorHAnsi" w:hint="cs"/>
          <w:sz w:val="14"/>
          <w:szCs w:val="14"/>
          <w:cs/>
          <w:lang w:bidi="hi-IN"/>
        </w:rPr>
        <w:t xml:space="preserve">इस कार्यालय के पत्र फा.सं. </w:t>
      </w:r>
      <w:r w:rsidR="00EB34BB" w:rsidRPr="00253B94">
        <w:rPr>
          <w:rFonts w:asciiTheme="majorHAnsi" w:hAnsiTheme="majorHAnsi"/>
          <w:sz w:val="14"/>
          <w:szCs w:val="14"/>
          <w:lang w:bidi="hi-IN"/>
        </w:rPr>
        <w:t>II</w:t>
      </w:r>
      <w:r w:rsidR="00EB34BB" w:rsidRPr="00253B94">
        <w:rPr>
          <w:rFonts w:asciiTheme="majorHAnsi" w:hAnsiTheme="majorHAnsi"/>
          <w:sz w:val="14"/>
          <w:szCs w:val="14"/>
          <w:cs/>
          <w:lang w:bidi="hi-IN"/>
        </w:rPr>
        <w:t>/09-39/वा.का./2013,</w:t>
      </w:r>
      <w:r w:rsidR="004E2FDC">
        <w:rPr>
          <w:rFonts w:asciiTheme="minorHAnsi" w:hAnsiTheme="minorHAnsi" w:hint="cs"/>
          <w:sz w:val="14"/>
          <w:szCs w:val="14"/>
          <w:cs/>
          <w:lang w:bidi="hi-IN"/>
        </w:rPr>
        <w:t xml:space="preserve"> दिनांक    </w:t>
      </w:r>
      <w:r w:rsidR="00EB34BB">
        <w:rPr>
          <w:rFonts w:asciiTheme="minorHAnsi" w:hAnsiTheme="minorHAnsi" w:hint="cs"/>
          <w:sz w:val="14"/>
          <w:szCs w:val="14"/>
          <w:cs/>
          <w:lang w:bidi="hi-IN"/>
        </w:rPr>
        <w:t xml:space="preserve">.08.2016 </w:t>
      </w:r>
      <w:r w:rsidR="00355E84" w:rsidRPr="000E08F9">
        <w:rPr>
          <w:rFonts w:asciiTheme="majorHAnsi" w:hAnsiTheme="majorHAnsi" w:hint="cs"/>
          <w:sz w:val="14"/>
          <w:szCs w:val="14"/>
          <w:cs/>
          <w:lang w:bidi="hi-IN"/>
        </w:rPr>
        <w:t xml:space="preserve">का अवलोकन कीजिए </w:t>
      </w:r>
      <w:r w:rsidR="00355E84" w:rsidRPr="000E08F9">
        <w:rPr>
          <w:rFonts w:asciiTheme="minorHAnsi" w:hAnsiTheme="minorHAnsi"/>
          <w:sz w:val="14"/>
          <w:szCs w:val="14"/>
          <w:lang w:bidi="hi-IN"/>
        </w:rPr>
        <w:t>I</w:t>
      </w:r>
    </w:p>
    <w:p w:rsidR="00766B2B" w:rsidRPr="00766B2B" w:rsidRDefault="00766B2B" w:rsidP="0054782A">
      <w:pPr>
        <w:tabs>
          <w:tab w:val="left" w:pos="540"/>
        </w:tabs>
        <w:spacing w:after="0" w:line="240" w:lineRule="auto"/>
        <w:ind w:left="1080" w:right="630" w:hanging="450"/>
        <w:jc w:val="both"/>
        <w:rPr>
          <w:rFonts w:asciiTheme="minorHAnsi" w:hAnsiTheme="minorHAnsi"/>
          <w:sz w:val="6"/>
          <w:szCs w:val="6"/>
          <w:lang w:bidi="hi-IN"/>
        </w:rPr>
      </w:pPr>
    </w:p>
    <w:p w:rsidR="00D91607" w:rsidRPr="00D91607" w:rsidRDefault="00D91607" w:rsidP="0054782A">
      <w:pPr>
        <w:tabs>
          <w:tab w:val="left" w:pos="540"/>
        </w:tabs>
        <w:spacing w:after="0" w:line="240" w:lineRule="auto"/>
        <w:ind w:left="1080" w:right="630" w:hanging="450"/>
        <w:jc w:val="both"/>
        <w:rPr>
          <w:rFonts w:asciiTheme="minorHAnsi" w:hAnsiTheme="minorHAnsi"/>
          <w:sz w:val="2"/>
          <w:szCs w:val="2"/>
          <w:cs/>
          <w:lang w:bidi="hi-IN"/>
        </w:rPr>
      </w:pPr>
    </w:p>
    <w:tbl>
      <w:tblPr>
        <w:tblStyle w:val="TableGrid"/>
        <w:tblW w:w="108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550"/>
        <w:gridCol w:w="7730"/>
        <w:gridCol w:w="1980"/>
      </w:tblGrid>
      <w:tr w:rsidR="000B2174" w:rsidRPr="000B2174" w:rsidTr="000B2174">
        <w:tc>
          <w:tcPr>
            <w:tcW w:w="540" w:type="dxa"/>
          </w:tcPr>
          <w:p w:rsidR="000B2174" w:rsidRPr="000B2174" w:rsidRDefault="00FD293B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7</w:t>
            </w:r>
            <w:r w:rsidR="000B2174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50" w:type="dxa"/>
          </w:tcPr>
          <w:p w:rsidR="000B2174" w:rsidRPr="000B2174" w:rsidRDefault="000B2174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730" w:type="dxa"/>
          </w:tcPr>
          <w:p w:rsidR="000B2174" w:rsidRPr="000B2174" w:rsidRDefault="000B217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क्‍या आपके अनुभाग/मण्‍डल कार्यालय में कार्यरत प्रवीणता प्राप्‍त सभी अधिकारी अपना शत-प्रतिशत कामकाज हिन्‍दी में करते हैं 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?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(हॉं/नहीं)</w:t>
            </w:r>
          </w:p>
        </w:tc>
        <w:tc>
          <w:tcPr>
            <w:tcW w:w="1980" w:type="dxa"/>
          </w:tcPr>
          <w:p w:rsidR="000B2174" w:rsidRPr="000B2174" w:rsidRDefault="005B3140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B2174" w:rsidRPr="000B2174" w:rsidTr="00766B2B">
        <w:trPr>
          <w:trHeight w:val="378"/>
        </w:trPr>
        <w:tc>
          <w:tcPr>
            <w:tcW w:w="540" w:type="dxa"/>
          </w:tcPr>
          <w:p w:rsidR="000B2174" w:rsidRPr="000B2174" w:rsidRDefault="000B217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550" w:type="dxa"/>
          </w:tcPr>
          <w:p w:rsidR="000B2174" w:rsidRPr="000B2174" w:rsidRDefault="000B2174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730" w:type="dxa"/>
          </w:tcPr>
          <w:p w:rsidR="000B2174" w:rsidRPr="000B2174" w:rsidRDefault="000B217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अगर नहीं तो, कृपया कारण बताएं 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I</w:t>
            </w:r>
          </w:p>
        </w:tc>
        <w:tc>
          <w:tcPr>
            <w:tcW w:w="1980" w:type="dxa"/>
          </w:tcPr>
          <w:p w:rsidR="000B2174" w:rsidRPr="000B2174" w:rsidRDefault="005B3140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FD293B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8</w:t>
            </w:r>
            <w:r w:rsidR="000A7743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cs/>
                <w:lang w:bidi="hi-IN"/>
              </w:rPr>
            </w:pPr>
            <w:r w:rsidRPr="000B2174">
              <w:rPr>
                <w:rFonts w:ascii="Mangal" w:hAnsi="Mangal" w:hint="cs"/>
                <w:b/>
                <w:sz w:val="20"/>
                <w:szCs w:val="20"/>
                <w:cs/>
                <w:lang w:val="fr-FR" w:bidi="hi-IN"/>
              </w:rPr>
              <w:t xml:space="preserve">क्‍या आपका अनुभाग/मण्‍डल कार्यालय </w:t>
            </w:r>
            <w:r w:rsidRPr="000B2174">
              <w:rPr>
                <w:rFonts w:ascii="Mangal" w:hAnsi="Mangal" w:hint="cs"/>
                <w:b/>
                <w:sz w:val="20"/>
                <w:szCs w:val="20"/>
                <w:cs/>
                <w:lang w:bidi="hi-IN"/>
              </w:rPr>
              <w:t xml:space="preserve">सम्पूर्ण कार्य हिंदी में करने के लिए विनिर्दिष्ट किया गया है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?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766B2B">
        <w:trPr>
          <w:trHeight w:val="720"/>
        </w:trPr>
        <w:tc>
          <w:tcPr>
            <w:tcW w:w="54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b/>
                <w:sz w:val="20"/>
                <w:szCs w:val="20"/>
                <w:cs/>
                <w:lang w:bidi="hi-IN"/>
              </w:rPr>
              <w:t xml:space="preserve">यदि हॉं, तो क्‍या आपके अनुभाग/मण्‍डल कार्यालय में सम्‍पूर्ण कामकाज हिन्‍दी में किया जा रहा है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?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FD293B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9</w:t>
            </w:r>
            <w:r w:rsidR="000A7743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अनुभाग/मण्‍डल कार्यालय में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राजभाषा कार्यान्‍वयन समिति की बैठक के आयोजन की तिथि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766B2B">
        <w:trPr>
          <w:trHeight w:val="432"/>
        </w:trPr>
        <w:tc>
          <w:tcPr>
            <w:tcW w:w="54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राजभाषा कार्यान्‍वयन समिति के सदस्‍य द्वारा हिन्‍दी में किए जाने वाले कार्य का प्रतिशत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FD293B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10</w:t>
            </w:r>
            <w:r w:rsidR="000A7743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अनुभाग/मण्‍डल में कम्‍प्‍यूटर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ों की कुल संख्‍या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766B2B">
        <w:trPr>
          <w:trHeight w:val="396"/>
        </w:trPr>
        <w:tc>
          <w:tcPr>
            <w:tcW w:w="54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अनुभाग/मण्‍डल में कम्‍प्‍यूटर पर किए जाने वाले हिन्‍दी कार्य का प्रतिशत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0A7743" w:rsidP="00FD293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1</w:t>
            </w:r>
            <w:r w:rsidR="00FD293B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1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cs/>
                <w:lang w:bidi="hi-IN"/>
              </w:rPr>
            </w:pPr>
            <w:r w:rsidRPr="000B2174">
              <w:rPr>
                <w:rFonts w:ascii="Mangal" w:hAnsi="Mangal" w:hint="cs"/>
                <w:b/>
                <w:sz w:val="20"/>
                <w:szCs w:val="20"/>
                <w:cs/>
                <w:lang w:val="fr-FR" w:bidi="hi-IN"/>
              </w:rPr>
              <w:t xml:space="preserve">क्‍या माह के दौरान आपके अनुभाग/मण्‍डल कार्यालय का निरीक्षण किया गया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?</w:t>
            </w:r>
            <w:r w:rsidRPr="000B2174">
              <w:rPr>
                <w:rFonts w:asciiTheme="minorHAnsi" w:hAnsiTheme="minorHAnsi" w:hint="cs"/>
                <w:b/>
                <w:sz w:val="20"/>
                <w:szCs w:val="20"/>
                <w:cs/>
                <w:lang w:bidi="hi-IN"/>
              </w:rPr>
              <w:t xml:space="preserve"> यदि हॉं, तो तारीख बताएं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I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b/>
                <w:sz w:val="20"/>
                <w:szCs w:val="20"/>
                <w:cs/>
                <w:lang w:bidi="hi-IN"/>
              </w:rPr>
              <w:t xml:space="preserve">यदि हॉं, तो क्‍या निरीक्षण के दौरान राजभाषा कार्यान्‍वयन संबंधी निरीक्षण किया गया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?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0A7743" w:rsidRPr="000B2174" w:rsidTr="000B2174">
        <w:tc>
          <w:tcPr>
            <w:tcW w:w="540" w:type="dxa"/>
          </w:tcPr>
          <w:p w:rsidR="000A7743" w:rsidRPr="000B2174" w:rsidRDefault="000A7743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</w:p>
        </w:tc>
        <w:tc>
          <w:tcPr>
            <w:tcW w:w="550" w:type="dxa"/>
          </w:tcPr>
          <w:p w:rsidR="000A7743" w:rsidRPr="000B2174" w:rsidRDefault="000A7743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(ग)</w:t>
            </w:r>
          </w:p>
        </w:tc>
        <w:tc>
          <w:tcPr>
            <w:tcW w:w="7730" w:type="dxa"/>
          </w:tcPr>
          <w:p w:rsidR="000A7743" w:rsidRPr="000B2174" w:rsidRDefault="000A7743" w:rsidP="005478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b/>
                <w:sz w:val="20"/>
                <w:szCs w:val="20"/>
                <w:cs/>
                <w:lang w:bidi="hi-IN"/>
              </w:rPr>
              <w:t xml:space="preserve">निरीक्षण के दौरान राजभाषा कार्यान्‍वयन संबंधी दिए गए निर्देशों पर क्‍या कार्रवाई की गई </w:t>
            </w:r>
            <w:r w:rsidRPr="000B2174">
              <w:rPr>
                <w:rFonts w:asciiTheme="minorHAnsi" w:hAnsiTheme="minorHAnsi"/>
                <w:b/>
                <w:sz w:val="20"/>
                <w:szCs w:val="20"/>
                <w:lang w:bidi="hi-IN"/>
              </w:rPr>
              <w:t>?</w:t>
            </w:r>
            <w:r w:rsidRPr="000B2174">
              <w:rPr>
                <w:rFonts w:asciiTheme="minorHAnsi" w:hAnsiTheme="minorHAnsi" w:hint="cs"/>
                <w:b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980" w:type="dxa"/>
          </w:tcPr>
          <w:p w:rsidR="000A7743" w:rsidRPr="000B2174" w:rsidRDefault="000A7743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</w:tbl>
    <w:p w:rsidR="00081633" w:rsidRPr="00766B2B" w:rsidRDefault="00081633" w:rsidP="0054782A">
      <w:pPr>
        <w:spacing w:after="0" w:line="240" w:lineRule="auto"/>
        <w:rPr>
          <w:rFonts w:asciiTheme="minorHAnsi" w:hAnsiTheme="minorHAnsi"/>
          <w:sz w:val="6"/>
          <w:szCs w:val="6"/>
          <w:lang w:bidi="hi-IN"/>
        </w:rPr>
      </w:pPr>
    </w:p>
    <w:p w:rsidR="00A0722F" w:rsidRPr="000B2174" w:rsidRDefault="00FD293B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>
        <w:rPr>
          <w:rFonts w:asciiTheme="minorHAnsi" w:hAnsiTheme="minorHAnsi" w:hint="cs"/>
          <w:sz w:val="20"/>
          <w:szCs w:val="20"/>
          <w:cs/>
          <w:lang w:bidi="hi-IN"/>
        </w:rPr>
        <w:t>12</w:t>
      </w:r>
      <w:r w:rsidR="00A0722F" w:rsidRPr="000B2174">
        <w:rPr>
          <w:rFonts w:asciiTheme="minorHAnsi" w:hAnsiTheme="minorHAnsi"/>
          <w:sz w:val="20"/>
          <w:szCs w:val="20"/>
          <w:cs/>
          <w:lang w:bidi="hi-IN"/>
        </w:rPr>
        <w:t xml:space="preserve">. </w:t>
      </w:r>
      <w:r w:rsidR="0085301E" w:rsidRPr="000B2174">
        <w:rPr>
          <w:rFonts w:asciiTheme="minorHAnsi" w:hAnsiTheme="minorHAnsi" w:hint="cs"/>
          <w:sz w:val="20"/>
          <w:szCs w:val="20"/>
          <w:cs/>
          <w:lang w:bidi="hi-IN"/>
        </w:rPr>
        <w:t xml:space="preserve">अनुभाग/मण्‍डल </w:t>
      </w:r>
      <w:r w:rsidR="0085301E" w:rsidRPr="000B2174">
        <w:rPr>
          <w:rFonts w:asciiTheme="minorHAnsi" w:hAnsiTheme="minorHAnsi"/>
          <w:sz w:val="20"/>
          <w:szCs w:val="20"/>
          <w:cs/>
          <w:lang w:bidi="hi-IN"/>
        </w:rPr>
        <w:t>कार्यालय</w:t>
      </w:r>
      <w:r w:rsidR="00A0722F" w:rsidRPr="000B2174">
        <w:rPr>
          <w:rFonts w:asciiTheme="minorHAnsi" w:hAnsiTheme="minorHAnsi"/>
          <w:sz w:val="20"/>
          <w:szCs w:val="20"/>
          <w:cs/>
          <w:lang w:bidi="hi-IN"/>
        </w:rPr>
        <w:t xml:space="preserve"> में प्रयोग होने वाले रजिस्‍टरों का विवरणः- </w:t>
      </w:r>
    </w:p>
    <w:tbl>
      <w:tblPr>
        <w:tblStyle w:val="TableGrid"/>
        <w:tblW w:w="1017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7650"/>
        <w:gridCol w:w="1800"/>
      </w:tblGrid>
      <w:tr w:rsidR="00B34137" w:rsidRPr="000B2174" w:rsidTr="00B34137">
        <w:tc>
          <w:tcPr>
            <w:tcW w:w="720" w:type="dxa"/>
          </w:tcPr>
          <w:p w:rsidR="00B34137" w:rsidRPr="000B2174" w:rsidRDefault="00B3413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65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रजिस्‍टरों की 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कुल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संख्‍या</w:t>
            </w:r>
          </w:p>
        </w:tc>
        <w:tc>
          <w:tcPr>
            <w:tcW w:w="180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B34137" w:rsidRPr="000B2174" w:rsidTr="00B34137">
        <w:tc>
          <w:tcPr>
            <w:tcW w:w="720" w:type="dxa"/>
          </w:tcPr>
          <w:p w:rsidR="00B34137" w:rsidRPr="000B2174" w:rsidRDefault="00B3413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65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रजिस्‍टरों की संख्‍या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जिनमें प्रविष्टि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यॉं 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हिन्‍दी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में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की जाती हैं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 I</w:t>
            </w:r>
          </w:p>
        </w:tc>
        <w:tc>
          <w:tcPr>
            <w:tcW w:w="180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B34137" w:rsidRPr="000B2174" w:rsidTr="00B34137">
        <w:tc>
          <w:tcPr>
            <w:tcW w:w="720" w:type="dxa"/>
          </w:tcPr>
          <w:p w:rsidR="00B34137" w:rsidRPr="000B2174" w:rsidRDefault="00B3413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(ग)</w:t>
            </w:r>
          </w:p>
        </w:tc>
        <w:tc>
          <w:tcPr>
            <w:tcW w:w="765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रजिस्‍टरों की संख्‍या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जिनमें प्रविष्टि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यॉं </w:t>
            </w: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अंग्रेजी में की जाती हैं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 I</w:t>
            </w:r>
          </w:p>
        </w:tc>
        <w:tc>
          <w:tcPr>
            <w:tcW w:w="180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B34137" w:rsidRPr="000B2174" w:rsidTr="00B34137">
        <w:tc>
          <w:tcPr>
            <w:tcW w:w="720" w:type="dxa"/>
          </w:tcPr>
          <w:p w:rsidR="00B34137" w:rsidRPr="000B2174" w:rsidRDefault="00B34137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(घ)</w:t>
            </w:r>
          </w:p>
        </w:tc>
        <w:tc>
          <w:tcPr>
            <w:tcW w:w="765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क्‍या उपरोक्‍त सभी रजिस्‍टरों के शीर्षक तथा शीर्षनाम 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(Headings &amp; Subtitles) 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हिंदी तथा अंग्रेजी (द्विभाषी) में हैं 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? 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  (हॉं/नहीं)</w:t>
            </w:r>
          </w:p>
        </w:tc>
        <w:tc>
          <w:tcPr>
            <w:tcW w:w="1800" w:type="dxa"/>
          </w:tcPr>
          <w:p w:rsidR="00B34137" w:rsidRPr="000B2174" w:rsidRDefault="00B34137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</w:tbl>
    <w:p w:rsidR="000563C1" w:rsidRPr="000E08F9" w:rsidRDefault="00A47CB3" w:rsidP="00FE5F9E">
      <w:pPr>
        <w:spacing w:after="0" w:line="240" w:lineRule="auto"/>
        <w:ind w:left="270" w:right="1350"/>
        <w:rPr>
          <w:rFonts w:asciiTheme="minorHAnsi" w:hAnsiTheme="minorHAnsi"/>
          <w:sz w:val="14"/>
          <w:szCs w:val="14"/>
          <w:cs/>
          <w:lang w:bidi="hi-IN"/>
        </w:rPr>
      </w:pPr>
      <w:r w:rsidRPr="000E08F9">
        <w:rPr>
          <w:rFonts w:asciiTheme="minorHAnsi" w:hAnsiTheme="minorHAnsi"/>
          <w:sz w:val="14"/>
          <w:szCs w:val="14"/>
          <w:lang w:bidi="hi-IN"/>
        </w:rPr>
        <w:t>*</w:t>
      </w:r>
      <w:r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  <w:r w:rsidR="00023885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नियमानुसार सभी रजिस्‍टरों के शीर्षक तथा शीर्षनाम </w:t>
      </w:r>
      <w:r w:rsidR="00C80884" w:rsidRPr="000E08F9">
        <w:rPr>
          <w:rFonts w:asciiTheme="minorHAnsi" w:hAnsiTheme="minorHAnsi"/>
          <w:sz w:val="14"/>
          <w:szCs w:val="14"/>
          <w:lang w:bidi="hi-IN"/>
        </w:rPr>
        <w:t>(Headings &amp; Sub</w:t>
      </w:r>
      <w:r w:rsidR="00023885" w:rsidRPr="000E08F9">
        <w:rPr>
          <w:rFonts w:asciiTheme="minorHAnsi" w:hAnsiTheme="minorHAnsi"/>
          <w:sz w:val="14"/>
          <w:szCs w:val="14"/>
          <w:lang w:bidi="hi-IN"/>
        </w:rPr>
        <w:t xml:space="preserve">titles) </w:t>
      </w:r>
      <w:r w:rsidR="00023885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हिंदी तथा अंग्रेजी (द्विभाषी) में तथा</w:t>
      </w:r>
      <w:r w:rsidR="00061878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सभी रजिस्‍टरों में प्रविष्टियां हिन्‍दी मे ही की जानी चाहिए </w:t>
      </w:r>
      <w:r w:rsidR="00061878" w:rsidRPr="000E08F9">
        <w:rPr>
          <w:rFonts w:asciiTheme="minorHAnsi" w:hAnsiTheme="minorHAnsi"/>
          <w:sz w:val="14"/>
          <w:szCs w:val="14"/>
          <w:lang w:bidi="hi-IN"/>
        </w:rPr>
        <w:t>I</w:t>
      </w:r>
      <w:r w:rsidR="00023885" w:rsidRPr="000E08F9">
        <w:rPr>
          <w:rFonts w:asciiTheme="minorHAnsi" w:hAnsiTheme="minorHAnsi" w:hint="cs"/>
          <w:b/>
          <w:bCs/>
          <w:sz w:val="14"/>
          <w:szCs w:val="14"/>
          <w:cs/>
          <w:lang w:bidi="hi-IN"/>
        </w:rPr>
        <w:t xml:space="preserve"> </w:t>
      </w:r>
      <w:r w:rsidR="00023885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p w:rsidR="00EA662C" w:rsidRPr="00766B2B" w:rsidRDefault="00EA662C" w:rsidP="0054782A">
      <w:pPr>
        <w:spacing w:after="0" w:line="240" w:lineRule="auto"/>
        <w:rPr>
          <w:rFonts w:asciiTheme="minorHAnsi" w:hAnsiTheme="minorHAnsi"/>
          <w:sz w:val="6"/>
          <w:szCs w:val="6"/>
          <w:lang w:bidi="hi-IN"/>
        </w:rPr>
      </w:pPr>
    </w:p>
    <w:p w:rsidR="00EA662C" w:rsidRPr="000B2174" w:rsidRDefault="00FD293B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>
        <w:rPr>
          <w:rFonts w:asciiTheme="minorHAnsi" w:hAnsiTheme="minorHAnsi" w:hint="cs"/>
          <w:sz w:val="20"/>
          <w:szCs w:val="20"/>
          <w:cs/>
          <w:lang w:bidi="hi-IN"/>
        </w:rPr>
        <w:t>13</w:t>
      </w:r>
      <w:r w:rsidR="00EA662C" w:rsidRPr="000B2174">
        <w:rPr>
          <w:rFonts w:asciiTheme="minorHAnsi" w:hAnsiTheme="minorHAnsi"/>
          <w:sz w:val="20"/>
          <w:szCs w:val="20"/>
          <w:cs/>
          <w:lang w:bidi="hi-IN"/>
        </w:rPr>
        <w:t xml:space="preserve">. </w:t>
      </w:r>
      <w:r w:rsidR="00EA662C" w:rsidRPr="000B2174">
        <w:rPr>
          <w:rFonts w:asciiTheme="minorHAnsi" w:hAnsiTheme="minorHAnsi" w:hint="cs"/>
          <w:sz w:val="20"/>
          <w:szCs w:val="20"/>
          <w:cs/>
          <w:lang w:bidi="hi-IN"/>
        </w:rPr>
        <w:t xml:space="preserve">अनुभाग/मण्‍डल </w:t>
      </w:r>
      <w:r w:rsidR="00EA662C" w:rsidRPr="000B2174">
        <w:rPr>
          <w:rFonts w:asciiTheme="minorHAnsi" w:hAnsiTheme="minorHAnsi"/>
          <w:sz w:val="20"/>
          <w:szCs w:val="20"/>
          <w:cs/>
          <w:lang w:bidi="hi-IN"/>
        </w:rPr>
        <w:t>कार्यालय में सेवा-पंजिकाओं में प्रविष्टिय</w:t>
      </w:r>
      <w:r w:rsidR="00EA662C" w:rsidRPr="000B2174">
        <w:rPr>
          <w:rFonts w:asciiTheme="minorHAnsi" w:hAnsiTheme="minorHAnsi" w:hint="cs"/>
          <w:sz w:val="20"/>
          <w:szCs w:val="20"/>
          <w:cs/>
          <w:lang w:bidi="hi-IN"/>
        </w:rPr>
        <w:t xml:space="preserve">ों के संबंध में </w:t>
      </w:r>
      <w:r w:rsidR="00EA662C" w:rsidRPr="000B2174">
        <w:rPr>
          <w:rFonts w:asciiTheme="minorHAnsi" w:hAnsiTheme="minorHAnsi"/>
          <w:sz w:val="20"/>
          <w:szCs w:val="20"/>
          <w:cs/>
          <w:lang w:bidi="hi-IN"/>
        </w:rPr>
        <w:t xml:space="preserve">विवरणः- </w:t>
      </w: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7650"/>
        <w:gridCol w:w="1710"/>
      </w:tblGrid>
      <w:tr w:rsidR="00EA662C" w:rsidRPr="000B2174" w:rsidTr="00EF4CD4">
        <w:tc>
          <w:tcPr>
            <w:tcW w:w="720" w:type="dxa"/>
          </w:tcPr>
          <w:p w:rsidR="00EA662C" w:rsidRPr="000B2174" w:rsidRDefault="00EA662C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(क)</w:t>
            </w:r>
          </w:p>
        </w:tc>
        <w:tc>
          <w:tcPr>
            <w:tcW w:w="7650" w:type="dxa"/>
          </w:tcPr>
          <w:p w:rsidR="00EA662C" w:rsidRPr="000B2174" w:rsidRDefault="007963BC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सेवा-पंजिकाओं</w:t>
            </w: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</w:t>
            </w:r>
            <w:r w:rsidR="00EA662C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की </w:t>
            </w:r>
            <w:r w:rsidR="00EA662C"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कुल</w:t>
            </w:r>
            <w:r w:rsidR="00EA662C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 संख्‍या</w:t>
            </w:r>
          </w:p>
        </w:tc>
        <w:tc>
          <w:tcPr>
            <w:tcW w:w="1710" w:type="dxa"/>
          </w:tcPr>
          <w:p w:rsidR="00EA662C" w:rsidRPr="000B2174" w:rsidRDefault="00EF4CD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EA662C" w:rsidRPr="000B2174" w:rsidTr="00EF4CD4">
        <w:tc>
          <w:tcPr>
            <w:tcW w:w="720" w:type="dxa"/>
          </w:tcPr>
          <w:p w:rsidR="00EA662C" w:rsidRPr="000B2174" w:rsidRDefault="00EA662C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(ख)</w:t>
            </w:r>
          </w:p>
        </w:tc>
        <w:tc>
          <w:tcPr>
            <w:tcW w:w="7650" w:type="dxa"/>
          </w:tcPr>
          <w:p w:rsidR="00EA662C" w:rsidRPr="000B2174" w:rsidRDefault="007963BC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क्‍या सभी सेवा-पंजिकाओं में प्रविष्टियां हिन्‍दी में की जाती हैं </w:t>
            </w:r>
            <w:r w:rsidRPr="000B2174">
              <w:rPr>
                <w:rFonts w:asciiTheme="minorHAnsi" w:hAnsiTheme="minorHAnsi"/>
                <w:sz w:val="20"/>
                <w:szCs w:val="20"/>
                <w:lang w:bidi="hi-IN"/>
              </w:rPr>
              <w:t>?</w:t>
            </w:r>
          </w:p>
        </w:tc>
        <w:tc>
          <w:tcPr>
            <w:tcW w:w="1710" w:type="dxa"/>
          </w:tcPr>
          <w:p w:rsidR="00EA662C" w:rsidRPr="000B2174" w:rsidRDefault="00EF4CD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EA662C" w:rsidRPr="000B2174" w:rsidTr="00EF4CD4">
        <w:tc>
          <w:tcPr>
            <w:tcW w:w="720" w:type="dxa"/>
          </w:tcPr>
          <w:p w:rsidR="00EA662C" w:rsidRPr="000B2174" w:rsidRDefault="00EA662C" w:rsidP="0054782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(ग)</w:t>
            </w:r>
          </w:p>
        </w:tc>
        <w:tc>
          <w:tcPr>
            <w:tcW w:w="7650" w:type="dxa"/>
          </w:tcPr>
          <w:p w:rsidR="00EA662C" w:rsidRPr="000B2174" w:rsidRDefault="007963BC" w:rsidP="0054782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यदि नहीं तो, कितनी सेवा-पंजिकाओं में </w:t>
            </w:r>
            <w:r w:rsidR="00EA662C"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प्रविष्टि</w:t>
            </w:r>
            <w:r w:rsidR="00EA662C" w:rsidRPr="000B2174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 xml:space="preserve">यॉं </w:t>
            </w:r>
            <w:r w:rsidR="00EA662C"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अंग्रेजी में की जाती हैं</w:t>
            </w:r>
            <w:r w:rsidR="00EA662C" w:rsidRPr="000B2174"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 I</w:t>
            </w:r>
          </w:p>
        </w:tc>
        <w:tc>
          <w:tcPr>
            <w:tcW w:w="1710" w:type="dxa"/>
          </w:tcPr>
          <w:p w:rsidR="00EA662C" w:rsidRPr="000B2174" w:rsidRDefault="00EF4CD4" w:rsidP="005478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</w:tbl>
    <w:p w:rsidR="00EA662C" w:rsidRPr="000E08F9" w:rsidRDefault="00EA662C" w:rsidP="0054782A">
      <w:pPr>
        <w:spacing w:after="0" w:line="240" w:lineRule="auto"/>
        <w:ind w:left="720" w:right="810"/>
        <w:rPr>
          <w:rFonts w:asciiTheme="minorHAnsi" w:hAnsiTheme="minorHAnsi"/>
          <w:sz w:val="14"/>
          <w:szCs w:val="14"/>
          <w:lang w:bidi="hi-IN"/>
        </w:rPr>
      </w:pPr>
      <w:r w:rsidRPr="000E08F9">
        <w:rPr>
          <w:rFonts w:asciiTheme="minorHAnsi" w:hAnsiTheme="minorHAnsi"/>
          <w:sz w:val="14"/>
          <w:szCs w:val="14"/>
          <w:lang w:bidi="hi-IN"/>
        </w:rPr>
        <w:t>*</w:t>
      </w:r>
      <w:r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नियमानुसार सभी </w:t>
      </w:r>
      <w:r w:rsidR="00C24129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सेवा-पंजिकाओं में </w:t>
      </w:r>
      <w:r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प्रविष्टियां हिन्‍दी मे ही की जानी चाहिए </w:t>
      </w:r>
      <w:r w:rsidRPr="000E08F9">
        <w:rPr>
          <w:rFonts w:asciiTheme="minorHAnsi" w:hAnsiTheme="minorHAnsi"/>
          <w:sz w:val="14"/>
          <w:szCs w:val="14"/>
          <w:lang w:bidi="hi-IN"/>
        </w:rPr>
        <w:t>I</w:t>
      </w:r>
      <w:r w:rsidRPr="000E08F9">
        <w:rPr>
          <w:rFonts w:asciiTheme="minorHAnsi" w:hAnsiTheme="minorHAnsi" w:hint="cs"/>
          <w:b/>
          <w:bCs/>
          <w:sz w:val="14"/>
          <w:szCs w:val="14"/>
          <w:cs/>
          <w:lang w:bidi="hi-IN"/>
        </w:rPr>
        <w:t xml:space="preserve"> </w:t>
      </w:r>
      <w:r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p w:rsidR="0081465C" w:rsidRPr="0081465C" w:rsidRDefault="0081465C" w:rsidP="0054782A">
      <w:pPr>
        <w:spacing w:after="0" w:line="240" w:lineRule="auto"/>
        <w:ind w:left="720" w:right="810"/>
        <w:rPr>
          <w:rFonts w:asciiTheme="minorHAnsi" w:hAnsiTheme="minorHAnsi"/>
          <w:sz w:val="6"/>
          <w:szCs w:val="6"/>
          <w:cs/>
          <w:lang w:bidi="hi-IN"/>
        </w:rPr>
      </w:pPr>
    </w:p>
    <w:p w:rsidR="00E4150A" w:rsidRPr="00766B2B" w:rsidRDefault="00E4150A" w:rsidP="0054782A">
      <w:pPr>
        <w:spacing w:after="0" w:line="240" w:lineRule="auto"/>
        <w:rPr>
          <w:rFonts w:asciiTheme="minorHAnsi" w:hAnsiTheme="minorHAnsi"/>
          <w:sz w:val="6"/>
          <w:szCs w:val="6"/>
          <w:lang w:bidi="hi-IN"/>
        </w:rPr>
      </w:pPr>
    </w:p>
    <w:p w:rsidR="00A0722F" w:rsidRPr="000B2174" w:rsidRDefault="00A0722F" w:rsidP="0054782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0B2174">
        <w:rPr>
          <w:rFonts w:asciiTheme="minorHAnsi" w:hAnsiTheme="minorHAnsi"/>
          <w:sz w:val="20"/>
          <w:szCs w:val="20"/>
          <w:cs/>
          <w:lang w:bidi="hi-IN"/>
        </w:rPr>
        <w:t>1</w:t>
      </w:r>
      <w:r w:rsidR="00FD293B">
        <w:rPr>
          <w:rFonts w:asciiTheme="minorHAnsi" w:hAnsiTheme="minorHAnsi" w:hint="cs"/>
          <w:sz w:val="20"/>
          <w:szCs w:val="20"/>
          <w:cs/>
          <w:lang w:bidi="hi-IN"/>
        </w:rPr>
        <w:t>4</w:t>
      </w:r>
      <w:r w:rsidRPr="000B2174">
        <w:rPr>
          <w:rFonts w:asciiTheme="minorHAnsi" w:hAnsiTheme="minorHAnsi"/>
          <w:sz w:val="20"/>
          <w:szCs w:val="20"/>
          <w:cs/>
          <w:lang w:bidi="hi-IN"/>
        </w:rPr>
        <w:t xml:space="preserve">. </w:t>
      </w:r>
      <w:r w:rsidR="0085301E" w:rsidRPr="000B2174">
        <w:rPr>
          <w:rFonts w:asciiTheme="minorHAnsi" w:hAnsiTheme="minorHAnsi" w:hint="cs"/>
          <w:sz w:val="20"/>
          <w:szCs w:val="20"/>
          <w:cs/>
          <w:lang w:bidi="hi-IN"/>
        </w:rPr>
        <w:t xml:space="preserve">अनुभाग/मण्‍डल </w:t>
      </w:r>
      <w:r w:rsidR="0085301E" w:rsidRPr="000B2174">
        <w:rPr>
          <w:rFonts w:asciiTheme="minorHAnsi" w:hAnsiTheme="minorHAnsi"/>
          <w:sz w:val="20"/>
          <w:szCs w:val="20"/>
          <w:cs/>
          <w:lang w:bidi="hi-IN"/>
        </w:rPr>
        <w:t xml:space="preserve">कार्यालय </w:t>
      </w:r>
      <w:r w:rsidRPr="000B2174">
        <w:rPr>
          <w:rFonts w:asciiTheme="minorHAnsi" w:hAnsiTheme="minorHAnsi"/>
          <w:sz w:val="20"/>
          <w:szCs w:val="20"/>
          <w:cs/>
          <w:lang w:bidi="hi-IN"/>
        </w:rPr>
        <w:t xml:space="preserve">में </w:t>
      </w:r>
      <w:r w:rsidR="007502BE" w:rsidRPr="000B2174">
        <w:rPr>
          <w:rFonts w:asciiTheme="minorHAnsi" w:hAnsiTheme="minorHAnsi" w:hint="cs"/>
          <w:sz w:val="20"/>
          <w:szCs w:val="20"/>
          <w:cs/>
          <w:lang w:bidi="hi-IN"/>
        </w:rPr>
        <w:t xml:space="preserve">प्रयोग में ली जा रही </w:t>
      </w:r>
      <w:r w:rsidRPr="000B2174">
        <w:rPr>
          <w:rFonts w:asciiTheme="minorHAnsi" w:hAnsiTheme="minorHAnsi"/>
          <w:sz w:val="20"/>
          <w:szCs w:val="20"/>
          <w:cs/>
          <w:lang w:bidi="hi-IN"/>
        </w:rPr>
        <w:t>रबड</w:t>
      </w:r>
      <w:r w:rsidR="007502BE" w:rsidRPr="000B2174">
        <w:rPr>
          <w:rFonts w:asciiTheme="minorHAnsi" w:hAnsiTheme="minorHAnsi" w:hint="cs"/>
          <w:sz w:val="20"/>
          <w:szCs w:val="20"/>
          <w:cs/>
          <w:lang w:bidi="hi-IN"/>
        </w:rPr>
        <w:t>़</w:t>
      </w:r>
      <w:r w:rsidRPr="000B2174">
        <w:rPr>
          <w:rFonts w:asciiTheme="minorHAnsi" w:hAnsiTheme="minorHAnsi"/>
          <w:sz w:val="20"/>
          <w:szCs w:val="20"/>
          <w:cs/>
          <w:lang w:bidi="hi-IN"/>
        </w:rPr>
        <w:t xml:space="preserve"> की मोहरों </w:t>
      </w:r>
      <w:r w:rsidR="001A372D" w:rsidRPr="000B2174">
        <w:rPr>
          <w:rFonts w:asciiTheme="minorHAnsi" w:hAnsiTheme="minorHAnsi"/>
          <w:sz w:val="20"/>
          <w:szCs w:val="20"/>
          <w:lang w:bidi="hi-IN"/>
        </w:rPr>
        <w:t xml:space="preserve">(Rubber Stamps) </w:t>
      </w:r>
      <w:r w:rsidRPr="000B2174">
        <w:rPr>
          <w:rFonts w:asciiTheme="minorHAnsi" w:hAnsiTheme="minorHAnsi"/>
          <w:sz w:val="20"/>
          <w:szCs w:val="20"/>
          <w:cs/>
          <w:lang w:bidi="hi-IN"/>
        </w:rPr>
        <w:t xml:space="preserve">का विवरणः- </w:t>
      </w:r>
    </w:p>
    <w:tbl>
      <w:tblPr>
        <w:tblStyle w:val="TableGrid"/>
        <w:tblW w:w="0" w:type="auto"/>
        <w:tblInd w:w="468" w:type="dxa"/>
        <w:tblLook w:val="04A0"/>
      </w:tblPr>
      <w:tblGrid>
        <w:gridCol w:w="2565"/>
        <w:gridCol w:w="2314"/>
        <w:gridCol w:w="2314"/>
        <w:gridCol w:w="2077"/>
      </w:tblGrid>
      <w:tr w:rsidR="001A372D" w:rsidRPr="000B2174" w:rsidTr="0054782A">
        <w:trPr>
          <w:trHeight w:hRule="exact" w:val="361"/>
        </w:trPr>
        <w:tc>
          <w:tcPr>
            <w:tcW w:w="2565" w:type="dxa"/>
            <w:vAlign w:val="center"/>
          </w:tcPr>
          <w:p w:rsidR="001A372D" w:rsidRPr="000B2174" w:rsidRDefault="001A372D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कुल मोहरें </w:t>
            </w:r>
          </w:p>
        </w:tc>
        <w:tc>
          <w:tcPr>
            <w:tcW w:w="2314" w:type="dxa"/>
            <w:vAlign w:val="center"/>
          </w:tcPr>
          <w:p w:rsidR="001A372D" w:rsidRPr="000B2174" w:rsidRDefault="001A372D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हिन्‍दी</w:t>
            </w:r>
          </w:p>
        </w:tc>
        <w:tc>
          <w:tcPr>
            <w:tcW w:w="2314" w:type="dxa"/>
            <w:vAlign w:val="center"/>
          </w:tcPr>
          <w:p w:rsidR="001A372D" w:rsidRPr="000B2174" w:rsidRDefault="001A372D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>अंग्रेजी</w:t>
            </w:r>
          </w:p>
        </w:tc>
        <w:tc>
          <w:tcPr>
            <w:tcW w:w="2077" w:type="dxa"/>
            <w:vAlign w:val="center"/>
          </w:tcPr>
          <w:p w:rsidR="001A372D" w:rsidRPr="000B2174" w:rsidRDefault="001A372D" w:rsidP="0054782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2174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द्विभाषी </w:t>
            </w:r>
          </w:p>
        </w:tc>
      </w:tr>
      <w:tr w:rsidR="00A0722F" w:rsidRPr="000B2174" w:rsidTr="009405D5">
        <w:trPr>
          <w:trHeight w:val="431"/>
        </w:trPr>
        <w:tc>
          <w:tcPr>
            <w:tcW w:w="2565" w:type="dxa"/>
          </w:tcPr>
          <w:p w:rsidR="00A0722F" w:rsidRPr="000B2174" w:rsidRDefault="00A0722F" w:rsidP="0054782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</w:tcPr>
          <w:p w:rsidR="00A0722F" w:rsidRPr="000B2174" w:rsidRDefault="00A0722F" w:rsidP="0054782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</w:tcPr>
          <w:p w:rsidR="00A0722F" w:rsidRPr="000B2174" w:rsidRDefault="00A0722F" w:rsidP="0054782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A0722F" w:rsidRPr="000B2174" w:rsidRDefault="00A0722F" w:rsidP="0054782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A0722F" w:rsidRPr="000E08F9" w:rsidRDefault="00A0722F" w:rsidP="0054782A">
      <w:pPr>
        <w:spacing w:after="0" w:line="240" w:lineRule="auto"/>
        <w:ind w:left="360" w:right="540"/>
        <w:rPr>
          <w:rFonts w:asciiTheme="minorHAnsi" w:hAnsiTheme="minorHAnsi"/>
          <w:sz w:val="14"/>
          <w:szCs w:val="14"/>
          <w:lang w:bidi="hi-IN"/>
        </w:rPr>
      </w:pPr>
      <w:r w:rsidRPr="00740946">
        <w:rPr>
          <w:rFonts w:asciiTheme="minorHAnsi" w:hAnsiTheme="minorHAnsi"/>
          <w:cs/>
          <w:lang w:bidi="hi-IN"/>
        </w:rPr>
        <w:t xml:space="preserve"> </w:t>
      </w:r>
      <w:r w:rsidR="001B6D18" w:rsidRPr="000E08F9">
        <w:rPr>
          <w:rFonts w:asciiTheme="minorHAnsi" w:hAnsiTheme="minorHAnsi"/>
          <w:sz w:val="14"/>
          <w:szCs w:val="14"/>
          <w:lang w:bidi="hi-IN"/>
        </w:rPr>
        <w:t>*</w:t>
      </w:r>
      <w:r w:rsidR="001B6D18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नियमानुसार सभी </w:t>
      </w:r>
      <w:r w:rsidR="00342FB2" w:rsidRPr="000E08F9">
        <w:rPr>
          <w:rFonts w:asciiTheme="minorHAnsi" w:hAnsiTheme="minorHAnsi" w:hint="cs"/>
          <w:sz w:val="14"/>
          <w:szCs w:val="14"/>
          <w:cs/>
          <w:lang w:bidi="hi-IN"/>
        </w:rPr>
        <w:t>मोहरें</w:t>
      </w:r>
      <w:r w:rsidR="00DE6C61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द्विभाषी</w:t>
      </w:r>
      <w:r w:rsidR="00342FB2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  <w:r w:rsidR="00DE6C61" w:rsidRPr="000E08F9">
        <w:rPr>
          <w:rFonts w:asciiTheme="minorHAnsi" w:hAnsiTheme="minorHAnsi" w:hint="cs"/>
          <w:sz w:val="14"/>
          <w:szCs w:val="14"/>
          <w:cs/>
          <w:lang w:bidi="hi-IN"/>
        </w:rPr>
        <w:t>(</w:t>
      </w:r>
      <w:r w:rsidR="00342FB2" w:rsidRPr="000E08F9">
        <w:rPr>
          <w:rFonts w:asciiTheme="minorHAnsi" w:hAnsiTheme="minorHAnsi" w:hint="cs"/>
          <w:sz w:val="14"/>
          <w:szCs w:val="14"/>
          <w:cs/>
          <w:lang w:bidi="hi-IN"/>
        </w:rPr>
        <w:t>हिन्‍दी तथा अंग्रेजी</w:t>
      </w:r>
      <w:r w:rsidR="00DE6C61" w:rsidRPr="000E08F9">
        <w:rPr>
          <w:rFonts w:asciiTheme="minorHAnsi" w:hAnsiTheme="minorHAnsi" w:hint="cs"/>
          <w:sz w:val="14"/>
          <w:szCs w:val="14"/>
          <w:cs/>
          <w:lang w:bidi="hi-IN"/>
        </w:rPr>
        <w:t>)</w:t>
      </w:r>
      <w:r w:rsidR="00342FB2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होनी चाहिए तथा कोई भी मोहर केवल अंग्रेजी में नहीं होनी चाहिए </w:t>
      </w:r>
      <w:r w:rsidR="001B6D18" w:rsidRPr="000E08F9">
        <w:rPr>
          <w:rFonts w:asciiTheme="minorHAnsi" w:hAnsiTheme="minorHAnsi"/>
          <w:sz w:val="14"/>
          <w:szCs w:val="14"/>
          <w:lang w:bidi="hi-IN"/>
        </w:rPr>
        <w:t>I</w:t>
      </w:r>
      <w:r w:rsidR="001B6D18" w:rsidRPr="000E08F9">
        <w:rPr>
          <w:rFonts w:asciiTheme="minorHAnsi" w:hAnsiTheme="minorHAnsi" w:hint="cs"/>
          <w:b/>
          <w:bCs/>
          <w:sz w:val="14"/>
          <w:szCs w:val="14"/>
          <w:cs/>
          <w:lang w:bidi="hi-IN"/>
        </w:rPr>
        <w:t xml:space="preserve"> </w:t>
      </w:r>
      <w:r w:rsidR="001B6D18" w:rsidRPr="000E08F9">
        <w:rPr>
          <w:rFonts w:asciiTheme="minorHAnsi" w:hAnsiTheme="minorHAnsi" w:hint="cs"/>
          <w:sz w:val="14"/>
          <w:szCs w:val="14"/>
          <w:cs/>
          <w:lang w:bidi="hi-IN"/>
        </w:rPr>
        <w:t xml:space="preserve"> </w:t>
      </w:r>
    </w:p>
    <w:tbl>
      <w:tblPr>
        <w:tblStyle w:val="TableGrid"/>
        <w:tblpPr w:leftFromText="180" w:rightFromText="180" w:vertAnchor="text" w:horzAnchor="page" w:tblpX="3370" w:tblpY="374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3510"/>
      </w:tblGrid>
      <w:tr w:rsidR="00A0722F" w:rsidRPr="00740946" w:rsidTr="009405D5">
        <w:trPr>
          <w:trHeight w:hRule="exact" w:val="360"/>
        </w:trPr>
        <w:tc>
          <w:tcPr>
            <w:tcW w:w="4518" w:type="dxa"/>
          </w:tcPr>
          <w:p w:rsidR="00A0722F" w:rsidRPr="00E749E8" w:rsidRDefault="00A0722F" w:rsidP="0054782A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49E8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अनुभाग/मण्‍डल </w:t>
            </w:r>
            <w:r w:rsidR="009978EA" w:rsidRPr="00E749E8"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प्रभारी</w:t>
            </w:r>
            <w:r w:rsidRPr="00E749E8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 के हस्‍ताक्षरः </w:t>
            </w:r>
          </w:p>
        </w:tc>
        <w:tc>
          <w:tcPr>
            <w:tcW w:w="3510" w:type="dxa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-108"/>
              <w:rPr>
                <w:rFonts w:asciiTheme="minorHAnsi" w:hAnsiTheme="minorHAnsi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0722F" w:rsidRPr="00740946" w:rsidTr="009405D5">
        <w:trPr>
          <w:trHeight w:hRule="exact" w:val="360"/>
        </w:trPr>
        <w:tc>
          <w:tcPr>
            <w:tcW w:w="4518" w:type="dxa"/>
          </w:tcPr>
          <w:p w:rsidR="00A0722F" w:rsidRPr="00E749E8" w:rsidRDefault="00A0722F" w:rsidP="0054782A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49E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749E8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नामः </w:t>
            </w:r>
            <w:r w:rsidRPr="00E749E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-108"/>
              <w:rPr>
                <w:rFonts w:asciiTheme="minorHAnsi" w:hAnsiTheme="minorHAnsi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0722F" w:rsidRPr="00740946" w:rsidTr="009405D5">
        <w:trPr>
          <w:trHeight w:hRule="exact" w:val="360"/>
        </w:trPr>
        <w:tc>
          <w:tcPr>
            <w:tcW w:w="4518" w:type="dxa"/>
          </w:tcPr>
          <w:p w:rsidR="00A0722F" w:rsidRPr="00E749E8" w:rsidRDefault="00A0722F" w:rsidP="0054782A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49E8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पदनामः </w:t>
            </w:r>
          </w:p>
        </w:tc>
        <w:tc>
          <w:tcPr>
            <w:tcW w:w="3510" w:type="dxa"/>
          </w:tcPr>
          <w:p w:rsidR="00A0722F" w:rsidRPr="00740946" w:rsidRDefault="00A0722F" w:rsidP="0054782A">
            <w:pPr>
              <w:pStyle w:val="ListParagraph"/>
              <w:spacing w:after="0" w:line="240" w:lineRule="auto"/>
              <w:ind w:left="-108"/>
              <w:rPr>
                <w:rFonts w:asciiTheme="minorHAnsi" w:hAnsiTheme="minorHAnsi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8B2515" w:rsidRPr="004210DF" w:rsidRDefault="008B2515" w:rsidP="0054782A">
      <w:pPr>
        <w:spacing w:after="0" w:line="240" w:lineRule="auto"/>
        <w:ind w:right="-360"/>
        <w:jc w:val="both"/>
        <w:rPr>
          <w:rFonts w:ascii="Mangal" w:hAnsi="Mangal"/>
          <w:sz w:val="4"/>
          <w:szCs w:val="4"/>
          <w:lang w:val="fr-FR"/>
        </w:rPr>
      </w:pPr>
      <w:r w:rsidRPr="004210DF">
        <w:rPr>
          <w:rFonts w:ascii="Mangal" w:hAnsi="Mangal"/>
          <w:sz w:val="4"/>
          <w:szCs w:val="4"/>
          <w:lang w:val="fr-FR"/>
        </w:rPr>
        <w:t xml:space="preserve">      </w:t>
      </w:r>
    </w:p>
    <w:p w:rsidR="00DA64FB" w:rsidRDefault="008B2515" w:rsidP="0054782A">
      <w:pPr>
        <w:spacing w:after="0" w:line="240" w:lineRule="auto"/>
        <w:jc w:val="both"/>
        <w:rPr>
          <w:rFonts w:ascii="Mangal" w:hAnsi="Mangal"/>
          <w:b/>
          <w:bCs/>
          <w:sz w:val="20"/>
          <w:szCs w:val="20"/>
          <w:lang w:val="fr-FR" w:bidi="hi-IN"/>
        </w:rPr>
      </w:pPr>
      <w:r w:rsidRPr="008437AE">
        <w:rPr>
          <w:rFonts w:ascii="Mangal" w:hAnsi="Mangal"/>
          <w:b/>
          <w:sz w:val="21"/>
          <w:szCs w:val="21"/>
          <w:lang w:val="fr-FR"/>
        </w:rPr>
        <w:t xml:space="preserve">  </w:t>
      </w:r>
    </w:p>
    <w:sectPr w:rsidR="00DA64FB" w:rsidSect="0054782A">
      <w:pgSz w:w="12240" w:h="15840"/>
      <w:pgMar w:top="90" w:right="810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74F"/>
    <w:multiLevelType w:val="singleLevel"/>
    <w:tmpl w:val="CF48AA50"/>
    <w:lvl w:ilvl="0">
      <w:start w:val="1"/>
      <w:numFmt w:val="upp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A0257"/>
    <w:multiLevelType w:val="singleLevel"/>
    <w:tmpl w:val="F38A8082"/>
    <w:lvl w:ilvl="0">
      <w:start w:val="1"/>
      <w:numFmt w:val="lowerRoman"/>
      <w:lvlText w:val="(%1)"/>
      <w:lvlJc w:val="left"/>
      <w:pPr>
        <w:tabs>
          <w:tab w:val="num" w:pos="1215"/>
        </w:tabs>
        <w:ind w:left="1215" w:hanging="720"/>
      </w:pPr>
      <w:rPr>
        <w:rFonts w:ascii="Times New Roman" w:hAnsi="Times New Roman" w:hint="default"/>
      </w:rPr>
    </w:lvl>
  </w:abstractNum>
  <w:abstractNum w:abstractNumId="2">
    <w:nsid w:val="100F4845"/>
    <w:multiLevelType w:val="singleLevel"/>
    <w:tmpl w:val="7340E1D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1D5D36E1"/>
    <w:multiLevelType w:val="singleLevel"/>
    <w:tmpl w:val="215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23B79B8"/>
    <w:multiLevelType w:val="hybridMultilevel"/>
    <w:tmpl w:val="3AFEB554"/>
    <w:lvl w:ilvl="0" w:tplc="653E83A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D6483"/>
    <w:multiLevelType w:val="singleLevel"/>
    <w:tmpl w:val="CF48AA50"/>
    <w:lvl w:ilvl="0">
      <w:start w:val="1"/>
      <w:numFmt w:val="upp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F95663"/>
    <w:multiLevelType w:val="hybridMultilevel"/>
    <w:tmpl w:val="A79EF97E"/>
    <w:lvl w:ilvl="0" w:tplc="E96E9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383B"/>
    <w:multiLevelType w:val="hybridMultilevel"/>
    <w:tmpl w:val="AB5A3722"/>
    <w:lvl w:ilvl="0" w:tplc="84CABD8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Mangal" w:hAnsi="Mang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655B0"/>
    <w:multiLevelType w:val="singleLevel"/>
    <w:tmpl w:val="31CE34E8"/>
    <w:lvl w:ilvl="0">
      <w:start w:val="1"/>
      <w:numFmt w:val="lowerRoman"/>
      <w:lvlText w:val="(%1)"/>
      <w:lvlJc w:val="left"/>
      <w:pPr>
        <w:tabs>
          <w:tab w:val="num" w:pos="1215"/>
        </w:tabs>
        <w:ind w:left="1215" w:hanging="720"/>
      </w:pPr>
      <w:rPr>
        <w:rFonts w:ascii="Times New Roman" w:hAnsi="Times New Roman" w:hint="default"/>
      </w:rPr>
    </w:lvl>
  </w:abstractNum>
  <w:abstractNum w:abstractNumId="9">
    <w:nsid w:val="3B3D5107"/>
    <w:multiLevelType w:val="hybridMultilevel"/>
    <w:tmpl w:val="A4980780"/>
    <w:lvl w:ilvl="0" w:tplc="40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48E54D4E"/>
    <w:multiLevelType w:val="hybridMultilevel"/>
    <w:tmpl w:val="2D3CB6DC"/>
    <w:lvl w:ilvl="0" w:tplc="15F0F78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DV_Divyae" w:hAnsi="DV_Divya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A6AC6"/>
    <w:multiLevelType w:val="hybridMultilevel"/>
    <w:tmpl w:val="AB8EEB8E"/>
    <w:lvl w:ilvl="0" w:tplc="C124FD64">
      <w:start w:val="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323CE"/>
    <w:multiLevelType w:val="singleLevel"/>
    <w:tmpl w:val="BA502F8A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>
    <w:nsid w:val="4E83303E"/>
    <w:multiLevelType w:val="singleLevel"/>
    <w:tmpl w:val="13F4F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D822BD"/>
    <w:multiLevelType w:val="hybridMultilevel"/>
    <w:tmpl w:val="ACF6DC8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EE2909"/>
    <w:multiLevelType w:val="hybridMultilevel"/>
    <w:tmpl w:val="A0123AB0"/>
    <w:lvl w:ilvl="0" w:tplc="08480B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B3A03"/>
    <w:multiLevelType w:val="singleLevel"/>
    <w:tmpl w:val="7DF48D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u w:val="none"/>
      </w:rPr>
    </w:lvl>
  </w:abstractNum>
  <w:abstractNum w:abstractNumId="17">
    <w:nsid w:val="6A3835E3"/>
    <w:multiLevelType w:val="hybridMultilevel"/>
    <w:tmpl w:val="C84CBACC"/>
    <w:lvl w:ilvl="0" w:tplc="F0DE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428D0"/>
    <w:multiLevelType w:val="hybridMultilevel"/>
    <w:tmpl w:val="D290544A"/>
    <w:lvl w:ilvl="0" w:tplc="595EF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74CAC"/>
    <w:multiLevelType w:val="hybridMultilevel"/>
    <w:tmpl w:val="90D2470E"/>
    <w:lvl w:ilvl="0" w:tplc="3550973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82551B"/>
    <w:multiLevelType w:val="singleLevel"/>
    <w:tmpl w:val="5802A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0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18"/>
  </w:num>
  <w:num w:numId="18">
    <w:abstractNumId w:val="11"/>
  </w:num>
  <w:num w:numId="19">
    <w:abstractNumId w:val="7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D5AD3"/>
    <w:rsid w:val="0000649F"/>
    <w:rsid w:val="0000749C"/>
    <w:rsid w:val="000106D1"/>
    <w:rsid w:val="000138B6"/>
    <w:rsid w:val="000175B0"/>
    <w:rsid w:val="00020B2D"/>
    <w:rsid w:val="0002226F"/>
    <w:rsid w:val="00023885"/>
    <w:rsid w:val="00023C11"/>
    <w:rsid w:val="00025769"/>
    <w:rsid w:val="0003274F"/>
    <w:rsid w:val="000563C1"/>
    <w:rsid w:val="00061878"/>
    <w:rsid w:val="00065DE2"/>
    <w:rsid w:val="0007091A"/>
    <w:rsid w:val="00072B0E"/>
    <w:rsid w:val="00074DBB"/>
    <w:rsid w:val="00081633"/>
    <w:rsid w:val="0008271D"/>
    <w:rsid w:val="0008418C"/>
    <w:rsid w:val="000843AD"/>
    <w:rsid w:val="000961A0"/>
    <w:rsid w:val="000A0849"/>
    <w:rsid w:val="000A4239"/>
    <w:rsid w:val="000A7743"/>
    <w:rsid w:val="000B2174"/>
    <w:rsid w:val="000C0566"/>
    <w:rsid w:val="000C2364"/>
    <w:rsid w:val="000C75FE"/>
    <w:rsid w:val="000D66FD"/>
    <w:rsid w:val="000D79F0"/>
    <w:rsid w:val="000E041B"/>
    <w:rsid w:val="000E08F9"/>
    <w:rsid w:val="000E2E27"/>
    <w:rsid w:val="000E63E4"/>
    <w:rsid w:val="000F7FBC"/>
    <w:rsid w:val="00101C0F"/>
    <w:rsid w:val="00104347"/>
    <w:rsid w:val="00104527"/>
    <w:rsid w:val="00107AF9"/>
    <w:rsid w:val="00112F37"/>
    <w:rsid w:val="001262BE"/>
    <w:rsid w:val="00133B81"/>
    <w:rsid w:val="00135576"/>
    <w:rsid w:val="00140B59"/>
    <w:rsid w:val="00146222"/>
    <w:rsid w:val="00146489"/>
    <w:rsid w:val="0014668A"/>
    <w:rsid w:val="00147889"/>
    <w:rsid w:val="00151192"/>
    <w:rsid w:val="00157615"/>
    <w:rsid w:val="00160818"/>
    <w:rsid w:val="001676DE"/>
    <w:rsid w:val="0017127C"/>
    <w:rsid w:val="00192112"/>
    <w:rsid w:val="001946E5"/>
    <w:rsid w:val="001A372D"/>
    <w:rsid w:val="001A5BB9"/>
    <w:rsid w:val="001B038A"/>
    <w:rsid w:val="001B2761"/>
    <w:rsid w:val="001B2E22"/>
    <w:rsid w:val="001B6D18"/>
    <w:rsid w:val="001C05D0"/>
    <w:rsid w:val="001C4578"/>
    <w:rsid w:val="001D0CDB"/>
    <w:rsid w:val="001E665E"/>
    <w:rsid w:val="00201D37"/>
    <w:rsid w:val="00221EAC"/>
    <w:rsid w:val="00227219"/>
    <w:rsid w:val="00227ACD"/>
    <w:rsid w:val="002306F4"/>
    <w:rsid w:val="0024353B"/>
    <w:rsid w:val="00245530"/>
    <w:rsid w:val="00251D0C"/>
    <w:rsid w:val="00253B94"/>
    <w:rsid w:val="0025496F"/>
    <w:rsid w:val="002554EE"/>
    <w:rsid w:val="002604FE"/>
    <w:rsid w:val="00262EB2"/>
    <w:rsid w:val="002829AF"/>
    <w:rsid w:val="0029693A"/>
    <w:rsid w:val="002A4D5D"/>
    <w:rsid w:val="002A4FB6"/>
    <w:rsid w:val="002B3A92"/>
    <w:rsid w:val="002B69C5"/>
    <w:rsid w:val="002C0699"/>
    <w:rsid w:val="002C0744"/>
    <w:rsid w:val="002C0F5E"/>
    <w:rsid w:val="002C2AB7"/>
    <w:rsid w:val="002C42C0"/>
    <w:rsid w:val="002D491F"/>
    <w:rsid w:val="002D5AD3"/>
    <w:rsid w:val="002D7828"/>
    <w:rsid w:val="002E1646"/>
    <w:rsid w:val="002E1E12"/>
    <w:rsid w:val="002E655C"/>
    <w:rsid w:val="002F43CB"/>
    <w:rsid w:val="00300310"/>
    <w:rsid w:val="003122DD"/>
    <w:rsid w:val="003248A4"/>
    <w:rsid w:val="003303D9"/>
    <w:rsid w:val="00340002"/>
    <w:rsid w:val="00342FB2"/>
    <w:rsid w:val="0035033F"/>
    <w:rsid w:val="00351F83"/>
    <w:rsid w:val="00355B8C"/>
    <w:rsid w:val="00355E84"/>
    <w:rsid w:val="00357DD3"/>
    <w:rsid w:val="003655AB"/>
    <w:rsid w:val="003724D2"/>
    <w:rsid w:val="00376C4A"/>
    <w:rsid w:val="003833FD"/>
    <w:rsid w:val="003835A5"/>
    <w:rsid w:val="003942FE"/>
    <w:rsid w:val="003A2233"/>
    <w:rsid w:val="003A3331"/>
    <w:rsid w:val="003C165E"/>
    <w:rsid w:val="003C19D4"/>
    <w:rsid w:val="003C5A24"/>
    <w:rsid w:val="003D4D79"/>
    <w:rsid w:val="003D63A5"/>
    <w:rsid w:val="003D6E0C"/>
    <w:rsid w:val="003E3690"/>
    <w:rsid w:val="003E7E72"/>
    <w:rsid w:val="003F4E1C"/>
    <w:rsid w:val="00403FF1"/>
    <w:rsid w:val="00404174"/>
    <w:rsid w:val="00404289"/>
    <w:rsid w:val="00432AE0"/>
    <w:rsid w:val="0043363B"/>
    <w:rsid w:val="00453D31"/>
    <w:rsid w:val="0045520F"/>
    <w:rsid w:val="00461F51"/>
    <w:rsid w:val="00474A86"/>
    <w:rsid w:val="0047784F"/>
    <w:rsid w:val="004808E3"/>
    <w:rsid w:val="00481BED"/>
    <w:rsid w:val="00482677"/>
    <w:rsid w:val="00486107"/>
    <w:rsid w:val="004961CE"/>
    <w:rsid w:val="004C0E6E"/>
    <w:rsid w:val="004C3443"/>
    <w:rsid w:val="004D2B08"/>
    <w:rsid w:val="004D6C5E"/>
    <w:rsid w:val="004D704F"/>
    <w:rsid w:val="004D77DA"/>
    <w:rsid w:val="004E01F8"/>
    <w:rsid w:val="004E2FDC"/>
    <w:rsid w:val="005003C9"/>
    <w:rsid w:val="00502C23"/>
    <w:rsid w:val="0050596F"/>
    <w:rsid w:val="0051100F"/>
    <w:rsid w:val="00515071"/>
    <w:rsid w:val="00517EB8"/>
    <w:rsid w:val="0054103D"/>
    <w:rsid w:val="0054337B"/>
    <w:rsid w:val="00544593"/>
    <w:rsid w:val="00546E6B"/>
    <w:rsid w:val="0054782A"/>
    <w:rsid w:val="00553E07"/>
    <w:rsid w:val="005610EA"/>
    <w:rsid w:val="00565C8A"/>
    <w:rsid w:val="00571CE6"/>
    <w:rsid w:val="00573207"/>
    <w:rsid w:val="005735B8"/>
    <w:rsid w:val="00576F06"/>
    <w:rsid w:val="00583EF5"/>
    <w:rsid w:val="005A2A47"/>
    <w:rsid w:val="005A4824"/>
    <w:rsid w:val="005A5CA6"/>
    <w:rsid w:val="005A69D2"/>
    <w:rsid w:val="005B3140"/>
    <w:rsid w:val="005C1579"/>
    <w:rsid w:val="005D2741"/>
    <w:rsid w:val="005D78B2"/>
    <w:rsid w:val="005E3E7E"/>
    <w:rsid w:val="005F19BD"/>
    <w:rsid w:val="005F3729"/>
    <w:rsid w:val="0060510D"/>
    <w:rsid w:val="00613AB0"/>
    <w:rsid w:val="00620E81"/>
    <w:rsid w:val="00631673"/>
    <w:rsid w:val="00632E6F"/>
    <w:rsid w:val="00635949"/>
    <w:rsid w:val="0064303B"/>
    <w:rsid w:val="00643C75"/>
    <w:rsid w:val="00645A60"/>
    <w:rsid w:val="00652084"/>
    <w:rsid w:val="00655DC7"/>
    <w:rsid w:val="00660D7F"/>
    <w:rsid w:val="00674086"/>
    <w:rsid w:val="00687CFB"/>
    <w:rsid w:val="0069376C"/>
    <w:rsid w:val="00694E63"/>
    <w:rsid w:val="00696D09"/>
    <w:rsid w:val="006A11B6"/>
    <w:rsid w:val="006A3423"/>
    <w:rsid w:val="006C5894"/>
    <w:rsid w:val="006D6826"/>
    <w:rsid w:val="006F30AF"/>
    <w:rsid w:val="006F66B5"/>
    <w:rsid w:val="007004B2"/>
    <w:rsid w:val="00720509"/>
    <w:rsid w:val="007304F4"/>
    <w:rsid w:val="00734948"/>
    <w:rsid w:val="00734D3A"/>
    <w:rsid w:val="00737AED"/>
    <w:rsid w:val="00740946"/>
    <w:rsid w:val="007502BE"/>
    <w:rsid w:val="00762087"/>
    <w:rsid w:val="007631A7"/>
    <w:rsid w:val="007650E5"/>
    <w:rsid w:val="00766B2B"/>
    <w:rsid w:val="0078407F"/>
    <w:rsid w:val="0078574A"/>
    <w:rsid w:val="00792FDC"/>
    <w:rsid w:val="007963BC"/>
    <w:rsid w:val="007B700D"/>
    <w:rsid w:val="007C706C"/>
    <w:rsid w:val="007E3AC0"/>
    <w:rsid w:val="007F451E"/>
    <w:rsid w:val="0080391F"/>
    <w:rsid w:val="00805517"/>
    <w:rsid w:val="0080787F"/>
    <w:rsid w:val="00811795"/>
    <w:rsid w:val="0081465C"/>
    <w:rsid w:val="00816BE3"/>
    <w:rsid w:val="00845037"/>
    <w:rsid w:val="00846CBC"/>
    <w:rsid w:val="00847084"/>
    <w:rsid w:val="008511F4"/>
    <w:rsid w:val="0085301E"/>
    <w:rsid w:val="00875BD2"/>
    <w:rsid w:val="0087707A"/>
    <w:rsid w:val="00881D0E"/>
    <w:rsid w:val="008840D5"/>
    <w:rsid w:val="008910B6"/>
    <w:rsid w:val="00892FF3"/>
    <w:rsid w:val="008A1970"/>
    <w:rsid w:val="008A2B64"/>
    <w:rsid w:val="008B1D45"/>
    <w:rsid w:val="008B2515"/>
    <w:rsid w:val="008B6E07"/>
    <w:rsid w:val="008D4A0D"/>
    <w:rsid w:val="008D55D1"/>
    <w:rsid w:val="008E67FB"/>
    <w:rsid w:val="008E77CE"/>
    <w:rsid w:val="008E79FB"/>
    <w:rsid w:val="008F1B33"/>
    <w:rsid w:val="008F2BEA"/>
    <w:rsid w:val="008F4877"/>
    <w:rsid w:val="008F53EB"/>
    <w:rsid w:val="008F5C9A"/>
    <w:rsid w:val="008F5F2F"/>
    <w:rsid w:val="008F6B5A"/>
    <w:rsid w:val="00900FD1"/>
    <w:rsid w:val="009102FD"/>
    <w:rsid w:val="00910ABC"/>
    <w:rsid w:val="00921B87"/>
    <w:rsid w:val="009226FC"/>
    <w:rsid w:val="009250DF"/>
    <w:rsid w:val="009403DB"/>
    <w:rsid w:val="009617F2"/>
    <w:rsid w:val="0098562B"/>
    <w:rsid w:val="009978EA"/>
    <w:rsid w:val="009A404B"/>
    <w:rsid w:val="009B0423"/>
    <w:rsid w:val="009B3170"/>
    <w:rsid w:val="009C6ECC"/>
    <w:rsid w:val="009D2480"/>
    <w:rsid w:val="009D6986"/>
    <w:rsid w:val="009E4761"/>
    <w:rsid w:val="009F7313"/>
    <w:rsid w:val="009F74ED"/>
    <w:rsid w:val="00A0722F"/>
    <w:rsid w:val="00A137D8"/>
    <w:rsid w:val="00A212E9"/>
    <w:rsid w:val="00A24745"/>
    <w:rsid w:val="00A4343E"/>
    <w:rsid w:val="00A44DB8"/>
    <w:rsid w:val="00A450C9"/>
    <w:rsid w:val="00A47CB3"/>
    <w:rsid w:val="00A55379"/>
    <w:rsid w:val="00A55858"/>
    <w:rsid w:val="00A563DD"/>
    <w:rsid w:val="00A664F7"/>
    <w:rsid w:val="00A775C7"/>
    <w:rsid w:val="00A77BA9"/>
    <w:rsid w:val="00A817CB"/>
    <w:rsid w:val="00A92C16"/>
    <w:rsid w:val="00AA423F"/>
    <w:rsid w:val="00AA7C39"/>
    <w:rsid w:val="00AB1285"/>
    <w:rsid w:val="00AB709B"/>
    <w:rsid w:val="00AC1E38"/>
    <w:rsid w:val="00AC309D"/>
    <w:rsid w:val="00AD0E92"/>
    <w:rsid w:val="00AD2B74"/>
    <w:rsid w:val="00AD7D56"/>
    <w:rsid w:val="00AE1154"/>
    <w:rsid w:val="00AF0BD9"/>
    <w:rsid w:val="00AF0F9C"/>
    <w:rsid w:val="00B075A3"/>
    <w:rsid w:val="00B12A37"/>
    <w:rsid w:val="00B26832"/>
    <w:rsid w:val="00B27987"/>
    <w:rsid w:val="00B338AD"/>
    <w:rsid w:val="00B34137"/>
    <w:rsid w:val="00B35787"/>
    <w:rsid w:val="00B502BE"/>
    <w:rsid w:val="00B507B2"/>
    <w:rsid w:val="00B614CF"/>
    <w:rsid w:val="00B76C9B"/>
    <w:rsid w:val="00B908E9"/>
    <w:rsid w:val="00BB179C"/>
    <w:rsid w:val="00BB623A"/>
    <w:rsid w:val="00BC179A"/>
    <w:rsid w:val="00BC4B3F"/>
    <w:rsid w:val="00BC7392"/>
    <w:rsid w:val="00C002DC"/>
    <w:rsid w:val="00C131C8"/>
    <w:rsid w:val="00C14E45"/>
    <w:rsid w:val="00C15642"/>
    <w:rsid w:val="00C17C25"/>
    <w:rsid w:val="00C21C39"/>
    <w:rsid w:val="00C22BAB"/>
    <w:rsid w:val="00C232AC"/>
    <w:rsid w:val="00C24129"/>
    <w:rsid w:val="00C2627E"/>
    <w:rsid w:val="00C3156E"/>
    <w:rsid w:val="00C32496"/>
    <w:rsid w:val="00C40FED"/>
    <w:rsid w:val="00C416AC"/>
    <w:rsid w:val="00C579E2"/>
    <w:rsid w:val="00C71556"/>
    <w:rsid w:val="00C72E3C"/>
    <w:rsid w:val="00C80884"/>
    <w:rsid w:val="00CA4852"/>
    <w:rsid w:val="00CA5866"/>
    <w:rsid w:val="00CB6C56"/>
    <w:rsid w:val="00CC5EB7"/>
    <w:rsid w:val="00CD35C5"/>
    <w:rsid w:val="00CD77D8"/>
    <w:rsid w:val="00CE3B66"/>
    <w:rsid w:val="00CF1A80"/>
    <w:rsid w:val="00CF210D"/>
    <w:rsid w:val="00CF4421"/>
    <w:rsid w:val="00D0645E"/>
    <w:rsid w:val="00D1227E"/>
    <w:rsid w:val="00D22C4A"/>
    <w:rsid w:val="00D24B10"/>
    <w:rsid w:val="00D302CC"/>
    <w:rsid w:val="00D30C64"/>
    <w:rsid w:val="00D32412"/>
    <w:rsid w:val="00D33B05"/>
    <w:rsid w:val="00D37D6E"/>
    <w:rsid w:val="00D45626"/>
    <w:rsid w:val="00D605E3"/>
    <w:rsid w:val="00D71D1C"/>
    <w:rsid w:val="00D75F58"/>
    <w:rsid w:val="00D76EA0"/>
    <w:rsid w:val="00D81987"/>
    <w:rsid w:val="00D81DD3"/>
    <w:rsid w:val="00D91607"/>
    <w:rsid w:val="00D932A6"/>
    <w:rsid w:val="00D97A2E"/>
    <w:rsid w:val="00DA64FB"/>
    <w:rsid w:val="00DB00A0"/>
    <w:rsid w:val="00DB0502"/>
    <w:rsid w:val="00DB37A2"/>
    <w:rsid w:val="00DB57DD"/>
    <w:rsid w:val="00DB5DDB"/>
    <w:rsid w:val="00DB7967"/>
    <w:rsid w:val="00DC3024"/>
    <w:rsid w:val="00DC4224"/>
    <w:rsid w:val="00DD5353"/>
    <w:rsid w:val="00DD64DE"/>
    <w:rsid w:val="00DE369C"/>
    <w:rsid w:val="00DE4288"/>
    <w:rsid w:val="00DE618E"/>
    <w:rsid w:val="00DE6718"/>
    <w:rsid w:val="00DE6C61"/>
    <w:rsid w:val="00DF23E4"/>
    <w:rsid w:val="00DF653E"/>
    <w:rsid w:val="00DF7CC6"/>
    <w:rsid w:val="00E05598"/>
    <w:rsid w:val="00E069F2"/>
    <w:rsid w:val="00E24629"/>
    <w:rsid w:val="00E374AB"/>
    <w:rsid w:val="00E4136D"/>
    <w:rsid w:val="00E4150A"/>
    <w:rsid w:val="00E4242A"/>
    <w:rsid w:val="00E47791"/>
    <w:rsid w:val="00E47F11"/>
    <w:rsid w:val="00E54DAF"/>
    <w:rsid w:val="00E55901"/>
    <w:rsid w:val="00E55E60"/>
    <w:rsid w:val="00E749E8"/>
    <w:rsid w:val="00E8320B"/>
    <w:rsid w:val="00E85033"/>
    <w:rsid w:val="00E92F87"/>
    <w:rsid w:val="00EA400D"/>
    <w:rsid w:val="00EA662C"/>
    <w:rsid w:val="00EB2E51"/>
    <w:rsid w:val="00EB311F"/>
    <w:rsid w:val="00EB34BB"/>
    <w:rsid w:val="00EE294A"/>
    <w:rsid w:val="00EE3250"/>
    <w:rsid w:val="00EE5653"/>
    <w:rsid w:val="00EF4CD4"/>
    <w:rsid w:val="00EF5311"/>
    <w:rsid w:val="00F03373"/>
    <w:rsid w:val="00F06AE1"/>
    <w:rsid w:val="00F104C7"/>
    <w:rsid w:val="00F11FBA"/>
    <w:rsid w:val="00F23574"/>
    <w:rsid w:val="00F25608"/>
    <w:rsid w:val="00F373D8"/>
    <w:rsid w:val="00F5193C"/>
    <w:rsid w:val="00F54192"/>
    <w:rsid w:val="00F5551B"/>
    <w:rsid w:val="00F73C06"/>
    <w:rsid w:val="00F76200"/>
    <w:rsid w:val="00F81437"/>
    <w:rsid w:val="00F81ABD"/>
    <w:rsid w:val="00F85AC8"/>
    <w:rsid w:val="00F91914"/>
    <w:rsid w:val="00FA4E95"/>
    <w:rsid w:val="00FB2527"/>
    <w:rsid w:val="00FB2EDB"/>
    <w:rsid w:val="00FC54A5"/>
    <w:rsid w:val="00FD293B"/>
    <w:rsid w:val="00FD5B58"/>
    <w:rsid w:val="00FD5C1E"/>
    <w:rsid w:val="00FE0B41"/>
    <w:rsid w:val="00FE3524"/>
    <w:rsid w:val="00FE5F9E"/>
    <w:rsid w:val="00FF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8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21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8B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B2515"/>
    <w:pPr>
      <w:keepNext/>
      <w:tabs>
        <w:tab w:val="left" w:pos="540"/>
      </w:tabs>
      <w:spacing w:after="0" w:line="240" w:lineRule="auto"/>
      <w:jc w:val="both"/>
      <w:outlineLvl w:val="2"/>
    </w:pPr>
    <w:rPr>
      <w:rFonts w:ascii="DV_Divyae" w:eastAsia="Times New Roman" w:hAnsi="DV_Divya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B87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21B87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E3E7E"/>
    <w:pPr>
      <w:ind w:left="720"/>
      <w:contextualSpacing/>
    </w:pPr>
  </w:style>
  <w:style w:type="table" w:styleId="TableGrid">
    <w:name w:val="Table Grid"/>
    <w:basedOn w:val="TableNormal"/>
    <w:rsid w:val="008E79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262E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8B2515"/>
    <w:rPr>
      <w:rFonts w:ascii="DV_Divyae" w:eastAsia="Times New Roman" w:hAnsi="DV_Divyae" w:cs="Times New Roman"/>
      <w:sz w:val="28"/>
      <w:lang w:bidi="ar-SA"/>
    </w:rPr>
  </w:style>
  <w:style w:type="paragraph" w:styleId="BodyText2">
    <w:name w:val="Body Text 2"/>
    <w:basedOn w:val="Normal"/>
    <w:link w:val="BodyText2Char"/>
    <w:rsid w:val="008B2515"/>
    <w:pPr>
      <w:spacing w:after="0" w:line="240" w:lineRule="auto"/>
      <w:jc w:val="center"/>
    </w:pPr>
    <w:rPr>
      <w:rFonts w:ascii="DV_Divyae" w:eastAsia="Times New Roman" w:hAnsi="DV_Divyae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8B2515"/>
    <w:rPr>
      <w:rFonts w:ascii="DV_Divyae" w:eastAsia="Times New Roman" w:hAnsi="DV_Divyae" w:cs="Times New Roman"/>
      <w:b/>
      <w:sz w:val="36"/>
      <w:lang w:bidi="ar-SA"/>
    </w:rPr>
  </w:style>
  <w:style w:type="paragraph" w:styleId="BodyText">
    <w:name w:val="Body Text"/>
    <w:basedOn w:val="Normal"/>
    <w:link w:val="BodyTextChar"/>
    <w:rsid w:val="008B2515"/>
    <w:pPr>
      <w:tabs>
        <w:tab w:val="left" w:pos="540"/>
      </w:tabs>
      <w:spacing w:after="0" w:line="240" w:lineRule="auto"/>
      <w:jc w:val="both"/>
    </w:pPr>
    <w:rPr>
      <w:rFonts w:ascii="DV_Divyae" w:eastAsia="Times New Roman" w:hAnsi="DV_Divya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B2515"/>
    <w:rPr>
      <w:rFonts w:ascii="DV_Divyae" w:eastAsia="Times New Roman" w:hAnsi="DV_Divyae" w:cs="Times New Roman"/>
      <w:sz w:val="28"/>
      <w:lang w:bidi="ar-SA"/>
    </w:rPr>
  </w:style>
  <w:style w:type="paragraph" w:styleId="Header">
    <w:name w:val="header"/>
    <w:basedOn w:val="Normal"/>
    <w:link w:val="HeaderChar"/>
    <w:rsid w:val="008B25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B2515"/>
    <w:rPr>
      <w:rFonts w:ascii="Times New Roman" w:eastAsia="Times New Roman" w:hAnsi="Times New Roman" w:cs="Times New Roman"/>
      <w:sz w:val="24"/>
      <w:lang w:val="en-GB" w:bidi="ar-SA"/>
    </w:rPr>
  </w:style>
  <w:style w:type="paragraph" w:styleId="BodyText3">
    <w:name w:val="Body Text 3"/>
    <w:basedOn w:val="Normal"/>
    <w:link w:val="BodyText3Char"/>
    <w:rsid w:val="008B2515"/>
    <w:pPr>
      <w:tabs>
        <w:tab w:val="left" w:pos="540"/>
      </w:tabs>
      <w:spacing w:after="0" w:line="240" w:lineRule="auto"/>
      <w:ind w:right="-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8B2515"/>
    <w:rPr>
      <w:rFonts w:ascii="Times New Roman" w:eastAsia="Times New Roman" w:hAnsi="Times New Roman" w:cs="Times New Roman"/>
      <w:sz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user</cp:lastModifiedBy>
  <cp:revision>400</cp:revision>
  <cp:lastPrinted>2016-08-23T10:14:00Z</cp:lastPrinted>
  <dcterms:created xsi:type="dcterms:W3CDTF">2013-07-11T05:40:00Z</dcterms:created>
  <dcterms:modified xsi:type="dcterms:W3CDTF">2016-08-23T10:38:00Z</dcterms:modified>
</cp:coreProperties>
</file>